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B04D9" w14:textId="77777777" w:rsidR="00346089" w:rsidRPr="00346089" w:rsidRDefault="00346089" w:rsidP="00346089">
      <w:pPr>
        <w:pStyle w:val="af1"/>
        <w:jc w:val="center"/>
        <w:rPr>
          <w:rFonts w:cs="Times New Roman"/>
          <w:szCs w:val="28"/>
        </w:rPr>
      </w:pPr>
      <w:r w:rsidRPr="00346089">
        <w:rPr>
          <w:rFonts w:cs="Times New Roman"/>
          <w:szCs w:val="28"/>
        </w:rPr>
        <w:t xml:space="preserve">Министерство цифрового развития, связи и </w:t>
      </w:r>
      <w:r w:rsidRPr="00346089">
        <w:rPr>
          <w:rFonts w:cs="Times New Roman"/>
          <w:szCs w:val="28"/>
        </w:rPr>
        <w:br/>
        <w:t>массовых коммуникаций Российской Федерации</w:t>
      </w:r>
    </w:p>
    <w:p w14:paraId="7545E613" w14:textId="77777777" w:rsidR="00346089" w:rsidRPr="00346089" w:rsidRDefault="00346089" w:rsidP="00346089">
      <w:pPr>
        <w:pStyle w:val="style3"/>
        <w:spacing w:beforeAutospacing="0" w:afterAutospacing="0"/>
        <w:contextualSpacing/>
        <w:jc w:val="center"/>
        <w:rPr>
          <w:sz w:val="28"/>
          <w:szCs w:val="28"/>
        </w:rPr>
      </w:pPr>
      <w:r w:rsidRPr="00346089">
        <w:rPr>
          <w:sz w:val="28"/>
          <w:szCs w:val="28"/>
        </w:rPr>
        <w:t xml:space="preserve">Сибирский государственный университет телекоммуникаций и информатики </w:t>
      </w:r>
    </w:p>
    <w:p w14:paraId="159860AA" w14:textId="77777777" w:rsidR="00346089" w:rsidRPr="00346089" w:rsidRDefault="00346089" w:rsidP="00346089">
      <w:pPr>
        <w:jc w:val="center"/>
        <w:rPr>
          <w:rFonts w:cs="Times New Roman"/>
          <w:szCs w:val="28"/>
        </w:rPr>
      </w:pPr>
    </w:p>
    <w:p w14:paraId="11C113AE" w14:textId="77777777" w:rsidR="00346089" w:rsidRPr="00346089" w:rsidRDefault="00346089" w:rsidP="00346089">
      <w:pPr>
        <w:jc w:val="center"/>
        <w:rPr>
          <w:rFonts w:cs="Times New Roman"/>
          <w:szCs w:val="28"/>
        </w:rPr>
      </w:pPr>
      <w:r w:rsidRPr="00346089">
        <w:rPr>
          <w:rFonts w:cs="Times New Roman"/>
          <w:szCs w:val="28"/>
        </w:rPr>
        <w:t>Межрегиональный учебный центр переподготовки специалистов</w:t>
      </w:r>
    </w:p>
    <w:p w14:paraId="371CBD59" w14:textId="77777777" w:rsidR="00346089" w:rsidRPr="00346089" w:rsidRDefault="00346089" w:rsidP="00346089">
      <w:pPr>
        <w:jc w:val="center"/>
        <w:rPr>
          <w:rFonts w:cs="Times New Roman"/>
          <w:szCs w:val="28"/>
        </w:rPr>
      </w:pPr>
    </w:p>
    <w:p w14:paraId="6498CF94" w14:textId="77777777" w:rsidR="00346089" w:rsidRPr="00346089" w:rsidRDefault="00346089" w:rsidP="00346089">
      <w:pPr>
        <w:jc w:val="center"/>
        <w:rPr>
          <w:rFonts w:cs="Times New Roman"/>
          <w:szCs w:val="28"/>
        </w:rPr>
      </w:pPr>
    </w:p>
    <w:p w14:paraId="5FA81BDB" w14:textId="77777777" w:rsidR="00346089" w:rsidRPr="00346089" w:rsidRDefault="00346089" w:rsidP="00346089">
      <w:pPr>
        <w:pStyle w:val="1"/>
        <w:rPr>
          <w:rFonts w:cs="Times New Roman"/>
          <w:szCs w:val="28"/>
        </w:rPr>
      </w:pPr>
      <w:r w:rsidRPr="00346089">
        <w:rPr>
          <w:rFonts w:cs="Times New Roman"/>
          <w:szCs w:val="28"/>
        </w:rPr>
        <w:t>Контрольная работа</w:t>
      </w:r>
    </w:p>
    <w:p w14:paraId="4F4192F9" w14:textId="130B0D7F" w:rsidR="00346089" w:rsidRPr="00346089" w:rsidRDefault="00346089" w:rsidP="00346089">
      <w:pPr>
        <w:pStyle w:val="1"/>
        <w:rPr>
          <w:rFonts w:cs="Times New Roman"/>
          <w:szCs w:val="28"/>
        </w:rPr>
      </w:pPr>
      <w:r w:rsidRPr="00346089">
        <w:rPr>
          <w:rFonts w:cs="Times New Roman"/>
          <w:szCs w:val="28"/>
        </w:rPr>
        <w:t xml:space="preserve">по дисциплине: </w:t>
      </w:r>
      <w:r w:rsidR="00D936E0" w:rsidRPr="00D936E0">
        <w:rPr>
          <w:rFonts w:cs="Times New Roman"/>
          <w:szCs w:val="28"/>
        </w:rPr>
        <w:t>Организация производства и управление предприятиями</w:t>
      </w:r>
    </w:p>
    <w:p w14:paraId="21B0424F" w14:textId="539F157C" w:rsidR="00346089" w:rsidRDefault="00346089" w:rsidP="00346089">
      <w:pPr>
        <w:rPr>
          <w:rFonts w:eastAsia="Times New Roman" w:cs="Times New Roman"/>
          <w:szCs w:val="28"/>
        </w:rPr>
      </w:pPr>
    </w:p>
    <w:p w14:paraId="19081702" w14:textId="77777777" w:rsidR="00346089" w:rsidRPr="00346089" w:rsidRDefault="00346089" w:rsidP="00346089">
      <w:pPr>
        <w:rPr>
          <w:rFonts w:eastAsia="Times New Roman" w:cs="Times New Roman"/>
          <w:szCs w:val="28"/>
        </w:rPr>
      </w:pPr>
    </w:p>
    <w:p w14:paraId="01ECA11A" w14:textId="15839BB7" w:rsidR="00346089" w:rsidRPr="00346089" w:rsidRDefault="00346089" w:rsidP="00346089">
      <w:pPr>
        <w:ind w:firstLine="5245"/>
        <w:rPr>
          <w:rFonts w:cs="Times New Roman"/>
          <w:szCs w:val="28"/>
        </w:rPr>
      </w:pPr>
      <w:r w:rsidRPr="00346089">
        <w:rPr>
          <w:rFonts w:cs="Times New Roman"/>
          <w:szCs w:val="28"/>
        </w:rPr>
        <w:t xml:space="preserve">Выполнил: </w:t>
      </w:r>
      <w:r>
        <w:rPr>
          <w:rFonts w:cs="Times New Roman"/>
          <w:szCs w:val="28"/>
        </w:rPr>
        <w:t>Закиров Р.С.</w:t>
      </w:r>
    </w:p>
    <w:p w14:paraId="6DED1219" w14:textId="4972D79F" w:rsidR="00346089" w:rsidRPr="00346089" w:rsidRDefault="00346089" w:rsidP="00346089">
      <w:pPr>
        <w:ind w:firstLine="5245"/>
        <w:rPr>
          <w:rFonts w:cs="Times New Roman"/>
          <w:szCs w:val="28"/>
        </w:rPr>
      </w:pPr>
      <w:r w:rsidRPr="00346089">
        <w:rPr>
          <w:rFonts w:cs="Times New Roman"/>
          <w:szCs w:val="28"/>
        </w:rPr>
        <w:t xml:space="preserve">Группа: </w:t>
      </w:r>
      <w:r>
        <w:rPr>
          <w:rFonts w:cs="Times New Roman"/>
          <w:szCs w:val="28"/>
        </w:rPr>
        <w:t>РМВ-02</w:t>
      </w:r>
    </w:p>
    <w:p w14:paraId="2D36FDC0" w14:textId="77777777" w:rsidR="00346089" w:rsidRPr="00346089" w:rsidRDefault="00346089" w:rsidP="00346089">
      <w:pPr>
        <w:ind w:firstLine="5245"/>
        <w:rPr>
          <w:rFonts w:cs="Times New Roman"/>
          <w:szCs w:val="28"/>
        </w:rPr>
      </w:pPr>
      <w:r w:rsidRPr="00346089">
        <w:rPr>
          <w:rFonts w:cs="Times New Roman"/>
          <w:szCs w:val="28"/>
        </w:rPr>
        <w:t xml:space="preserve">     </w:t>
      </w:r>
    </w:p>
    <w:p w14:paraId="31B1872B" w14:textId="51E18458" w:rsidR="00346089" w:rsidRPr="00346089" w:rsidRDefault="00346089" w:rsidP="00346089">
      <w:pPr>
        <w:ind w:firstLine="5245"/>
        <w:rPr>
          <w:rFonts w:cs="Times New Roman"/>
          <w:szCs w:val="28"/>
        </w:rPr>
      </w:pPr>
      <w:r w:rsidRPr="00346089">
        <w:rPr>
          <w:rFonts w:cs="Times New Roman"/>
          <w:szCs w:val="28"/>
        </w:rPr>
        <w:t xml:space="preserve">Проверила: </w:t>
      </w:r>
      <w:r>
        <w:rPr>
          <w:rFonts w:cs="Times New Roman"/>
          <w:szCs w:val="28"/>
        </w:rPr>
        <w:t>Мухина И.С.</w:t>
      </w:r>
    </w:p>
    <w:p w14:paraId="029B3CFD" w14:textId="77777777" w:rsidR="00346089" w:rsidRPr="00346089" w:rsidRDefault="00346089" w:rsidP="00346089">
      <w:pPr>
        <w:ind w:firstLine="5245"/>
        <w:rPr>
          <w:rFonts w:cs="Times New Roman"/>
          <w:szCs w:val="28"/>
        </w:rPr>
      </w:pPr>
    </w:p>
    <w:p w14:paraId="187F6A83" w14:textId="77777777" w:rsidR="00346089" w:rsidRPr="00346089" w:rsidRDefault="00346089" w:rsidP="00346089">
      <w:pPr>
        <w:ind w:firstLine="4678"/>
        <w:rPr>
          <w:rFonts w:cs="Times New Roman"/>
          <w:szCs w:val="28"/>
        </w:rPr>
      </w:pPr>
    </w:p>
    <w:p w14:paraId="6B25EAB2" w14:textId="77777777" w:rsidR="00346089" w:rsidRPr="00346089" w:rsidRDefault="00346089" w:rsidP="00346089">
      <w:pPr>
        <w:ind w:firstLine="3686"/>
        <w:jc w:val="center"/>
        <w:rPr>
          <w:rFonts w:cs="Times New Roman"/>
          <w:szCs w:val="28"/>
        </w:rPr>
      </w:pPr>
    </w:p>
    <w:p w14:paraId="28A9ADF8" w14:textId="77777777" w:rsidR="00346089" w:rsidRPr="00346089" w:rsidRDefault="00346089" w:rsidP="00346089">
      <w:pPr>
        <w:ind w:firstLine="3686"/>
        <w:jc w:val="center"/>
        <w:rPr>
          <w:rFonts w:cs="Times New Roman"/>
          <w:szCs w:val="28"/>
        </w:rPr>
      </w:pPr>
    </w:p>
    <w:p w14:paraId="1083CDF3" w14:textId="77777777" w:rsidR="00346089" w:rsidRPr="00346089" w:rsidRDefault="00346089" w:rsidP="00346089">
      <w:pPr>
        <w:ind w:firstLine="3686"/>
        <w:jc w:val="center"/>
        <w:rPr>
          <w:rFonts w:cs="Times New Roman"/>
          <w:szCs w:val="28"/>
        </w:rPr>
      </w:pPr>
    </w:p>
    <w:p w14:paraId="2B80A85D" w14:textId="77777777" w:rsidR="00346089" w:rsidRPr="00346089" w:rsidRDefault="00346089" w:rsidP="00346089">
      <w:pPr>
        <w:rPr>
          <w:rFonts w:cs="Times New Roman"/>
          <w:szCs w:val="28"/>
        </w:rPr>
      </w:pPr>
    </w:p>
    <w:p w14:paraId="0F3D1694" w14:textId="01C7BD66" w:rsidR="00523196" w:rsidRPr="00346089" w:rsidRDefault="00346089" w:rsidP="00346089">
      <w:pPr>
        <w:jc w:val="center"/>
        <w:rPr>
          <w:rFonts w:cs="Times New Roman"/>
          <w:szCs w:val="28"/>
        </w:rPr>
      </w:pPr>
      <w:r w:rsidRPr="00346089">
        <w:rPr>
          <w:rFonts w:cs="Times New Roman"/>
          <w:szCs w:val="28"/>
        </w:rPr>
        <w:t>Новосибирск, 2022 год</w:t>
      </w:r>
    </w:p>
    <w:p w14:paraId="1A27B451" w14:textId="5D9B63CC" w:rsidR="002A6A66" w:rsidRDefault="002A6A66" w:rsidP="00523196">
      <w:pPr>
        <w:jc w:val="center"/>
      </w:pPr>
      <w: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color w:val="auto"/>
          <w:sz w:val="28"/>
          <w:szCs w:val="22"/>
          <w:lang w:eastAsia="en-US"/>
        </w:rPr>
        <w:id w:val="135053134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08440FD2" w14:textId="66EF8B83" w:rsidR="00B61907" w:rsidRDefault="00B61907">
          <w:pPr>
            <w:pStyle w:val="af"/>
          </w:pPr>
        </w:p>
        <w:p w14:paraId="03D2ADD4" w14:textId="6CF18F0D" w:rsidR="004D62F7" w:rsidRDefault="00B6190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4343308" w:history="1">
            <w:r w:rsidR="004D62F7" w:rsidRPr="00EE34DC">
              <w:rPr>
                <w:rStyle w:val="ad"/>
                <w:noProof/>
              </w:rPr>
              <w:t>Постановка задачи</w:t>
            </w:r>
            <w:r w:rsidR="004D62F7">
              <w:rPr>
                <w:noProof/>
                <w:webHidden/>
              </w:rPr>
              <w:tab/>
            </w:r>
            <w:r w:rsidR="004D62F7">
              <w:rPr>
                <w:noProof/>
                <w:webHidden/>
              </w:rPr>
              <w:fldChar w:fldCharType="begin"/>
            </w:r>
            <w:r w:rsidR="004D62F7">
              <w:rPr>
                <w:noProof/>
                <w:webHidden/>
              </w:rPr>
              <w:instrText xml:space="preserve"> PAGEREF _Toc114343308 \h </w:instrText>
            </w:r>
            <w:r w:rsidR="004D62F7">
              <w:rPr>
                <w:noProof/>
                <w:webHidden/>
              </w:rPr>
            </w:r>
            <w:r w:rsidR="004D62F7">
              <w:rPr>
                <w:noProof/>
                <w:webHidden/>
              </w:rPr>
              <w:fldChar w:fldCharType="separate"/>
            </w:r>
            <w:r w:rsidR="004D62F7">
              <w:rPr>
                <w:noProof/>
                <w:webHidden/>
              </w:rPr>
              <w:t>3</w:t>
            </w:r>
            <w:r w:rsidR="004D62F7">
              <w:rPr>
                <w:noProof/>
                <w:webHidden/>
              </w:rPr>
              <w:fldChar w:fldCharType="end"/>
            </w:r>
          </w:hyperlink>
        </w:p>
        <w:p w14:paraId="4463443B" w14:textId="3A422094" w:rsidR="004D62F7" w:rsidRDefault="00000000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14343309" w:history="1">
            <w:r w:rsidR="004D62F7" w:rsidRPr="00EE34DC">
              <w:rPr>
                <w:rStyle w:val="ad"/>
                <w:noProof/>
              </w:rPr>
              <w:t>Описание моделей</w:t>
            </w:r>
            <w:r w:rsidR="004D62F7">
              <w:rPr>
                <w:noProof/>
                <w:webHidden/>
              </w:rPr>
              <w:tab/>
            </w:r>
            <w:r w:rsidR="004D62F7">
              <w:rPr>
                <w:noProof/>
                <w:webHidden/>
              </w:rPr>
              <w:fldChar w:fldCharType="begin"/>
            </w:r>
            <w:r w:rsidR="004D62F7">
              <w:rPr>
                <w:noProof/>
                <w:webHidden/>
              </w:rPr>
              <w:instrText xml:space="preserve"> PAGEREF _Toc114343309 \h </w:instrText>
            </w:r>
            <w:r w:rsidR="004D62F7">
              <w:rPr>
                <w:noProof/>
                <w:webHidden/>
              </w:rPr>
            </w:r>
            <w:r w:rsidR="004D62F7">
              <w:rPr>
                <w:noProof/>
                <w:webHidden/>
              </w:rPr>
              <w:fldChar w:fldCharType="separate"/>
            </w:r>
            <w:r w:rsidR="004D62F7">
              <w:rPr>
                <w:noProof/>
                <w:webHidden/>
              </w:rPr>
              <w:t>3</w:t>
            </w:r>
            <w:r w:rsidR="004D62F7">
              <w:rPr>
                <w:noProof/>
                <w:webHidden/>
              </w:rPr>
              <w:fldChar w:fldCharType="end"/>
            </w:r>
          </w:hyperlink>
        </w:p>
        <w:p w14:paraId="2F3D5756" w14:textId="472DEE2E" w:rsidR="004D62F7" w:rsidRDefault="00000000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14343310" w:history="1">
            <w:r w:rsidR="004D62F7" w:rsidRPr="00EE34DC">
              <w:rPr>
                <w:rStyle w:val="ad"/>
                <w:noProof/>
              </w:rPr>
              <w:t>Расчет конкурентно способности</w:t>
            </w:r>
            <w:r w:rsidR="004D62F7">
              <w:rPr>
                <w:noProof/>
                <w:webHidden/>
              </w:rPr>
              <w:tab/>
            </w:r>
            <w:r w:rsidR="004D62F7">
              <w:rPr>
                <w:noProof/>
                <w:webHidden/>
              </w:rPr>
              <w:fldChar w:fldCharType="begin"/>
            </w:r>
            <w:r w:rsidR="004D62F7">
              <w:rPr>
                <w:noProof/>
                <w:webHidden/>
              </w:rPr>
              <w:instrText xml:space="preserve"> PAGEREF _Toc114343310 \h </w:instrText>
            </w:r>
            <w:r w:rsidR="004D62F7">
              <w:rPr>
                <w:noProof/>
                <w:webHidden/>
              </w:rPr>
            </w:r>
            <w:r w:rsidR="004D62F7">
              <w:rPr>
                <w:noProof/>
                <w:webHidden/>
              </w:rPr>
              <w:fldChar w:fldCharType="separate"/>
            </w:r>
            <w:r w:rsidR="004D62F7">
              <w:rPr>
                <w:noProof/>
                <w:webHidden/>
              </w:rPr>
              <w:t>9</w:t>
            </w:r>
            <w:r w:rsidR="004D62F7">
              <w:rPr>
                <w:noProof/>
                <w:webHidden/>
              </w:rPr>
              <w:fldChar w:fldCharType="end"/>
            </w:r>
          </w:hyperlink>
        </w:p>
        <w:p w14:paraId="5F4C5828" w14:textId="33250D3B" w:rsidR="004D62F7" w:rsidRDefault="00000000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14343311" w:history="1">
            <w:r w:rsidR="004D62F7" w:rsidRPr="00EE34DC">
              <w:rPr>
                <w:rStyle w:val="ad"/>
                <w:noProof/>
              </w:rPr>
              <w:t>Вывод</w:t>
            </w:r>
            <w:r w:rsidR="004D62F7">
              <w:rPr>
                <w:noProof/>
                <w:webHidden/>
              </w:rPr>
              <w:tab/>
            </w:r>
            <w:r w:rsidR="004D62F7">
              <w:rPr>
                <w:noProof/>
                <w:webHidden/>
              </w:rPr>
              <w:fldChar w:fldCharType="begin"/>
            </w:r>
            <w:r w:rsidR="004D62F7">
              <w:rPr>
                <w:noProof/>
                <w:webHidden/>
              </w:rPr>
              <w:instrText xml:space="preserve"> PAGEREF _Toc114343311 \h </w:instrText>
            </w:r>
            <w:r w:rsidR="004D62F7">
              <w:rPr>
                <w:noProof/>
                <w:webHidden/>
              </w:rPr>
            </w:r>
            <w:r w:rsidR="004D62F7">
              <w:rPr>
                <w:noProof/>
                <w:webHidden/>
              </w:rPr>
              <w:fldChar w:fldCharType="separate"/>
            </w:r>
            <w:r w:rsidR="004D62F7">
              <w:rPr>
                <w:noProof/>
                <w:webHidden/>
              </w:rPr>
              <w:t>12</w:t>
            </w:r>
            <w:r w:rsidR="004D62F7">
              <w:rPr>
                <w:noProof/>
                <w:webHidden/>
              </w:rPr>
              <w:fldChar w:fldCharType="end"/>
            </w:r>
          </w:hyperlink>
        </w:p>
        <w:p w14:paraId="0EDECF2D" w14:textId="3E731E32" w:rsidR="004D62F7" w:rsidRDefault="00000000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14343312" w:history="1">
            <w:r w:rsidR="004D62F7" w:rsidRPr="00EE34DC">
              <w:rPr>
                <w:rStyle w:val="ad"/>
                <w:noProof/>
              </w:rPr>
              <w:t>Список литературы</w:t>
            </w:r>
            <w:r w:rsidR="004D62F7">
              <w:rPr>
                <w:noProof/>
                <w:webHidden/>
              </w:rPr>
              <w:tab/>
            </w:r>
            <w:r w:rsidR="004D62F7">
              <w:rPr>
                <w:noProof/>
                <w:webHidden/>
              </w:rPr>
              <w:fldChar w:fldCharType="begin"/>
            </w:r>
            <w:r w:rsidR="004D62F7">
              <w:rPr>
                <w:noProof/>
                <w:webHidden/>
              </w:rPr>
              <w:instrText xml:space="preserve"> PAGEREF _Toc114343312 \h </w:instrText>
            </w:r>
            <w:r w:rsidR="004D62F7">
              <w:rPr>
                <w:noProof/>
                <w:webHidden/>
              </w:rPr>
            </w:r>
            <w:r w:rsidR="004D62F7">
              <w:rPr>
                <w:noProof/>
                <w:webHidden/>
              </w:rPr>
              <w:fldChar w:fldCharType="separate"/>
            </w:r>
            <w:r w:rsidR="004D62F7">
              <w:rPr>
                <w:noProof/>
                <w:webHidden/>
              </w:rPr>
              <w:t>13</w:t>
            </w:r>
            <w:r w:rsidR="004D62F7">
              <w:rPr>
                <w:noProof/>
                <w:webHidden/>
              </w:rPr>
              <w:fldChar w:fldCharType="end"/>
            </w:r>
          </w:hyperlink>
        </w:p>
        <w:p w14:paraId="361F90D4" w14:textId="14BEA041" w:rsidR="00B61907" w:rsidRDefault="00B61907">
          <w:r>
            <w:rPr>
              <w:b/>
              <w:bCs/>
            </w:rPr>
            <w:fldChar w:fldCharType="end"/>
          </w:r>
        </w:p>
      </w:sdtContent>
    </w:sdt>
    <w:p w14:paraId="2D507349" w14:textId="599DCCCE" w:rsidR="002A6A66" w:rsidRDefault="002A6A66" w:rsidP="00B61907"/>
    <w:p w14:paraId="15C6D3B4" w14:textId="07B46434" w:rsidR="00F71037" w:rsidRDefault="00F71037" w:rsidP="00523196">
      <w:pPr>
        <w:jc w:val="center"/>
      </w:pPr>
    </w:p>
    <w:p w14:paraId="2E74E121" w14:textId="54ED7858" w:rsidR="00F71037" w:rsidRDefault="00F71037" w:rsidP="00523196">
      <w:pPr>
        <w:jc w:val="center"/>
      </w:pPr>
    </w:p>
    <w:p w14:paraId="352E9B24" w14:textId="58027F61" w:rsidR="00F71037" w:rsidRDefault="00F71037" w:rsidP="00523196">
      <w:pPr>
        <w:jc w:val="center"/>
      </w:pPr>
    </w:p>
    <w:p w14:paraId="72DD9B21" w14:textId="3A953A99" w:rsidR="00F71037" w:rsidRDefault="00F71037" w:rsidP="00523196">
      <w:pPr>
        <w:jc w:val="center"/>
      </w:pPr>
    </w:p>
    <w:p w14:paraId="09F5D1EF" w14:textId="368362D7" w:rsidR="00F71037" w:rsidRDefault="00F71037" w:rsidP="00523196">
      <w:pPr>
        <w:jc w:val="center"/>
      </w:pPr>
    </w:p>
    <w:p w14:paraId="6973A19A" w14:textId="140B8670" w:rsidR="00F71037" w:rsidRDefault="00F71037" w:rsidP="00523196">
      <w:pPr>
        <w:jc w:val="center"/>
      </w:pPr>
    </w:p>
    <w:p w14:paraId="193122F9" w14:textId="0D176B59" w:rsidR="00F71037" w:rsidRDefault="00F71037" w:rsidP="00523196">
      <w:pPr>
        <w:jc w:val="center"/>
      </w:pPr>
    </w:p>
    <w:p w14:paraId="567DF458" w14:textId="3913CAF5" w:rsidR="00F71037" w:rsidRDefault="00F71037" w:rsidP="00523196">
      <w:pPr>
        <w:jc w:val="center"/>
      </w:pPr>
    </w:p>
    <w:p w14:paraId="475DDD90" w14:textId="7709BEDE" w:rsidR="00F71037" w:rsidRDefault="00F71037" w:rsidP="00523196">
      <w:pPr>
        <w:jc w:val="center"/>
      </w:pPr>
    </w:p>
    <w:p w14:paraId="4BEC3785" w14:textId="401AC04F" w:rsidR="00F71037" w:rsidRDefault="00F71037" w:rsidP="00523196">
      <w:pPr>
        <w:jc w:val="center"/>
      </w:pPr>
    </w:p>
    <w:p w14:paraId="5D506C1E" w14:textId="7150976F" w:rsidR="00F71037" w:rsidRDefault="00F71037" w:rsidP="00523196">
      <w:pPr>
        <w:jc w:val="center"/>
      </w:pPr>
    </w:p>
    <w:p w14:paraId="3BCE63AD" w14:textId="77D2C27B" w:rsidR="00F71037" w:rsidRDefault="00F71037" w:rsidP="00523196">
      <w:pPr>
        <w:jc w:val="center"/>
      </w:pPr>
    </w:p>
    <w:p w14:paraId="6B7BD255" w14:textId="0840E538" w:rsidR="00F71037" w:rsidRDefault="00F71037" w:rsidP="00523196">
      <w:pPr>
        <w:jc w:val="center"/>
      </w:pPr>
    </w:p>
    <w:p w14:paraId="2D826EB6" w14:textId="54314FF5" w:rsidR="00F71037" w:rsidRPr="003B6920" w:rsidRDefault="00A97E9D" w:rsidP="003B6920">
      <w:pPr>
        <w:pStyle w:val="1"/>
      </w:pPr>
      <w:bookmarkStart w:id="0" w:name="_Toc114343308"/>
      <w:r w:rsidRPr="003B6920">
        <w:lastRenderedPageBreak/>
        <w:t>Постановка задачи</w:t>
      </w:r>
      <w:bookmarkEnd w:id="0"/>
    </w:p>
    <w:p w14:paraId="43D5B16C" w14:textId="77777777" w:rsidR="005B1F7E" w:rsidRDefault="005B1F7E" w:rsidP="005176BF">
      <w:pPr>
        <w:jc w:val="both"/>
      </w:pPr>
    </w:p>
    <w:p w14:paraId="1E1D8B52" w14:textId="6A4AD194" w:rsidR="00B6178B" w:rsidRDefault="00B6178B" w:rsidP="005176BF">
      <w:pPr>
        <w:jc w:val="both"/>
      </w:pPr>
      <w:r w:rsidRPr="00B6178B">
        <w:t>В связи с расширением бизнеса</w:t>
      </w:r>
      <w:r>
        <w:t xml:space="preserve"> поставок товаров первой необходимости коммерческой организации потребовалось</w:t>
      </w:r>
      <w:r w:rsidRPr="00B6178B">
        <w:t>:</w:t>
      </w:r>
    </w:p>
    <w:p w14:paraId="5356FA4C" w14:textId="2CD0F10D" w:rsidR="00B6178B" w:rsidRDefault="00B6178B" w:rsidP="005176BF">
      <w:pPr>
        <w:jc w:val="both"/>
      </w:pPr>
      <w:r w:rsidRPr="00B6178B">
        <w:t xml:space="preserve">1. </w:t>
      </w:r>
      <w:r>
        <w:t>Совершат</w:t>
      </w:r>
      <w:r w:rsidR="00E92AC4">
        <w:t>ь</w:t>
      </w:r>
      <w:r>
        <w:t xml:space="preserve"> телефонные звонки на городские номера без ограничений по времени</w:t>
      </w:r>
    </w:p>
    <w:p w14:paraId="097D53A5" w14:textId="26609602" w:rsidR="00B6178B" w:rsidRDefault="00B6178B" w:rsidP="005176BF">
      <w:pPr>
        <w:jc w:val="both"/>
      </w:pPr>
      <w:r>
        <w:t>2. Обрабатывать звонки большого количества клиентов в многоканальном режиме</w:t>
      </w:r>
    </w:p>
    <w:p w14:paraId="62679FC5" w14:textId="1BF0A387" w:rsidR="00B6178B" w:rsidRDefault="00B6178B" w:rsidP="005176BF">
      <w:pPr>
        <w:jc w:val="both"/>
      </w:pPr>
      <w:r>
        <w:t>3. Сохранять свой старый, известный клиентам номер при переезде на другой адрес</w:t>
      </w:r>
    </w:p>
    <w:p w14:paraId="7B7403C2" w14:textId="15C7F8D4" w:rsidR="00B6178B" w:rsidRPr="00B6178B" w:rsidRDefault="00B6178B" w:rsidP="00B6178B">
      <w:pPr>
        <w:jc w:val="both"/>
      </w:pPr>
      <w:r>
        <w:t>В данном случае</w:t>
      </w:r>
      <w:r w:rsidR="00E92AC4">
        <w:t>, предприятию</w:t>
      </w:r>
      <w:r>
        <w:t xml:space="preserve"> необходимо сделать выбор одного из 4-х типов</w:t>
      </w:r>
      <w:r w:rsidR="00E92AC4">
        <w:t xml:space="preserve"> </w:t>
      </w:r>
      <w:r>
        <w:rPr>
          <w:lang w:val="en-US"/>
        </w:rPr>
        <w:t>IP</w:t>
      </w:r>
      <w:r w:rsidRPr="00E92AC4">
        <w:t xml:space="preserve"> </w:t>
      </w:r>
      <w:r>
        <w:t>оборудования для офиса. Альтернативами будут следующие позиции представленные на рынке</w:t>
      </w:r>
      <w:r w:rsidRPr="00B6178B">
        <w:t>:</w:t>
      </w:r>
    </w:p>
    <w:p w14:paraId="3BEE5AC0" w14:textId="3ED72D96" w:rsidR="009858E9" w:rsidRPr="00E92AC4" w:rsidRDefault="0058403A" w:rsidP="009858E9">
      <w:pPr>
        <w:pStyle w:val="ac"/>
        <w:numPr>
          <w:ilvl w:val="0"/>
          <w:numId w:val="6"/>
        </w:numPr>
        <w:jc w:val="both"/>
        <w:rPr>
          <w:sz w:val="28"/>
          <w:szCs w:val="28"/>
        </w:rPr>
      </w:pPr>
      <w:r w:rsidRPr="00E92AC4">
        <w:rPr>
          <w:sz w:val="28"/>
          <w:szCs w:val="28"/>
        </w:rPr>
        <w:t>VoIP-телефон Fanvil X3S</w:t>
      </w:r>
    </w:p>
    <w:p w14:paraId="424133DC" w14:textId="4187E7A2" w:rsidR="009858E9" w:rsidRPr="00E92AC4" w:rsidRDefault="0058403A" w:rsidP="009858E9">
      <w:pPr>
        <w:pStyle w:val="ac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bookmarkStart w:id="1" w:name="_Hlk114329806"/>
      <w:r w:rsidRPr="00E92AC4">
        <w:rPr>
          <w:sz w:val="28"/>
          <w:szCs w:val="28"/>
          <w:lang w:val="en-US"/>
        </w:rPr>
        <w:t>VoIP-телефон Fanvil X4</w:t>
      </w:r>
    </w:p>
    <w:p w14:paraId="5CD09035" w14:textId="0F888CE0" w:rsidR="009858E9" w:rsidRPr="00E92AC4" w:rsidRDefault="0058403A" w:rsidP="009858E9">
      <w:pPr>
        <w:pStyle w:val="ac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bookmarkStart w:id="2" w:name="_Hlk114329629"/>
      <w:bookmarkEnd w:id="1"/>
      <w:r w:rsidRPr="00E92AC4">
        <w:rPr>
          <w:sz w:val="28"/>
          <w:szCs w:val="28"/>
        </w:rPr>
        <w:t>VoIP-телефон Yealink SIP-T31P</w:t>
      </w:r>
    </w:p>
    <w:p w14:paraId="78DF3276" w14:textId="1E8C4A2D" w:rsidR="009858E9" w:rsidRPr="00E92AC4" w:rsidRDefault="0058403A" w:rsidP="009858E9">
      <w:pPr>
        <w:pStyle w:val="ac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bookmarkStart w:id="3" w:name="_Hlk109643991"/>
      <w:bookmarkEnd w:id="2"/>
      <w:r w:rsidRPr="00E92AC4">
        <w:rPr>
          <w:sz w:val="28"/>
          <w:szCs w:val="28"/>
          <w:lang w:val="en-US"/>
        </w:rPr>
        <w:t>VoIP-</w:t>
      </w:r>
      <w:r w:rsidRPr="00E92AC4">
        <w:rPr>
          <w:sz w:val="28"/>
          <w:szCs w:val="28"/>
        </w:rPr>
        <w:t>телефон</w:t>
      </w:r>
      <w:r w:rsidRPr="00E92AC4">
        <w:rPr>
          <w:sz w:val="28"/>
          <w:szCs w:val="28"/>
          <w:lang w:val="en-US"/>
        </w:rPr>
        <w:t xml:space="preserve"> Yealink SIP-T46U </w:t>
      </w:r>
      <w:r w:rsidRPr="00E92AC4">
        <w:rPr>
          <w:sz w:val="28"/>
          <w:szCs w:val="28"/>
        </w:rPr>
        <w:t>черный</w:t>
      </w:r>
    </w:p>
    <w:bookmarkEnd w:id="3"/>
    <w:p w14:paraId="56797E51" w14:textId="77777777" w:rsidR="007E1FFF" w:rsidRDefault="007E1FFF" w:rsidP="009858E9">
      <w:pPr>
        <w:jc w:val="both"/>
        <w:rPr>
          <w:lang w:val="en-US"/>
        </w:rPr>
      </w:pPr>
    </w:p>
    <w:p w14:paraId="72A52149" w14:textId="0CA1866D" w:rsidR="00DC4010" w:rsidRDefault="00E92AC4" w:rsidP="003B6920">
      <w:pPr>
        <w:pStyle w:val="1"/>
      </w:pPr>
      <w:bookmarkStart w:id="4" w:name="_Toc114343309"/>
      <w:r>
        <w:t>О</w:t>
      </w:r>
      <w:r w:rsidR="00DC4010" w:rsidRPr="003B6920">
        <w:t>писание моделей</w:t>
      </w:r>
      <w:bookmarkEnd w:id="4"/>
    </w:p>
    <w:p w14:paraId="35FD6E6B" w14:textId="201C22DE" w:rsidR="00E37FBC" w:rsidRDefault="0069368F" w:rsidP="00E37FBC">
      <w:pPr>
        <w:jc w:val="both"/>
      </w:pPr>
      <w:r w:rsidRPr="00016D14">
        <w:rPr>
          <w:b/>
          <w:bCs/>
          <w:noProof/>
        </w:rPr>
        <w:drawing>
          <wp:anchor distT="0" distB="0" distL="114300" distR="114300" simplePos="0" relativeHeight="251732992" behindDoc="0" locked="0" layoutInCell="1" allowOverlap="1" wp14:anchorId="15443B44" wp14:editId="0CF0234B">
            <wp:simplePos x="0" y="0"/>
            <wp:positionH relativeFrom="column">
              <wp:posOffset>453390</wp:posOffset>
            </wp:positionH>
            <wp:positionV relativeFrom="paragraph">
              <wp:posOffset>436245</wp:posOffset>
            </wp:positionV>
            <wp:extent cx="1203960" cy="1057275"/>
            <wp:effectExtent l="19050" t="19050" r="15240" b="28575"/>
            <wp:wrapThrough wrapText="bothSides">
              <wp:wrapPolygon edited="0">
                <wp:start x="-342" y="-389"/>
                <wp:lineTo x="-342" y="21795"/>
                <wp:lineTo x="21532" y="21795"/>
                <wp:lineTo x="21532" y="-389"/>
                <wp:lineTo x="-342" y="-389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0572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1FFF" w:rsidRPr="00016D14">
        <w:rPr>
          <w:b/>
          <w:bCs/>
        </w:rPr>
        <w:t>1.</w:t>
      </w:r>
      <w:r w:rsidR="007E1FFF">
        <w:t xml:space="preserve"> </w:t>
      </w:r>
      <w:r w:rsidR="00E37FBC" w:rsidRPr="00E37FBC">
        <w:t>VoIP-телефон Fanvil X3S</w:t>
      </w:r>
    </w:p>
    <w:p w14:paraId="4158909A" w14:textId="77777777" w:rsidR="007D2BEC" w:rsidRDefault="007D2BEC" w:rsidP="007D2BEC">
      <w:pPr>
        <w:jc w:val="both"/>
      </w:pPr>
      <w:r>
        <w:t>Общие характеристики</w:t>
      </w:r>
    </w:p>
    <w:p w14:paraId="4313C775" w14:textId="00029AE2" w:rsidR="007D2BEC" w:rsidRDefault="007D2BEC" w:rsidP="007D2BEC">
      <w:pPr>
        <w:jc w:val="both"/>
      </w:pPr>
      <w:r>
        <w:t>Поддержка Skype нет</w:t>
      </w:r>
    </w:p>
    <w:p w14:paraId="36163B1D" w14:textId="3A9DDBED" w:rsidR="007D2BEC" w:rsidRDefault="007D2BEC" w:rsidP="007D2BEC">
      <w:pPr>
        <w:jc w:val="both"/>
      </w:pPr>
      <w:r>
        <w:t>Поддержка SIP есть</w:t>
      </w:r>
    </w:p>
    <w:p w14:paraId="61C55A49" w14:textId="77777777" w:rsidR="00F13003" w:rsidRDefault="007D2BEC" w:rsidP="007D2BEC">
      <w:pPr>
        <w:jc w:val="both"/>
      </w:pPr>
      <w:r>
        <w:t>Интерфейсы  WAN, LAN</w:t>
      </w:r>
      <w:r w:rsidR="00B702B2">
        <w:t xml:space="preserve">, </w:t>
      </w:r>
    </w:p>
    <w:p w14:paraId="41BACFCC" w14:textId="1E16D7A3" w:rsidR="007D2BEC" w:rsidRPr="00F13003" w:rsidRDefault="007D2BEC" w:rsidP="007D2BEC">
      <w:pPr>
        <w:jc w:val="both"/>
        <w:rPr>
          <w:b/>
          <w:bCs/>
        </w:rPr>
      </w:pPr>
      <w:r w:rsidRPr="00F13003">
        <w:rPr>
          <w:b/>
          <w:bCs/>
        </w:rPr>
        <w:t xml:space="preserve">Количество линий  </w:t>
      </w:r>
      <w:r w:rsidR="0001455C">
        <w:rPr>
          <w:b/>
          <w:bCs/>
        </w:rPr>
        <w:t>1</w:t>
      </w:r>
      <w:r w:rsidR="007F2F1E">
        <w:rPr>
          <w:b/>
          <w:bCs/>
        </w:rPr>
        <w:t>8</w:t>
      </w:r>
    </w:p>
    <w:p w14:paraId="36C28EC4" w14:textId="77777777" w:rsidR="007D2BEC" w:rsidRDefault="007D2BEC" w:rsidP="007D2BEC">
      <w:pPr>
        <w:jc w:val="both"/>
      </w:pPr>
      <w:r>
        <w:lastRenderedPageBreak/>
        <w:t>Функции</w:t>
      </w:r>
    </w:p>
    <w:p w14:paraId="4EE06848" w14:textId="3A76AFCB" w:rsidR="007D2BEC" w:rsidRDefault="007D2BEC" w:rsidP="007D2BEC">
      <w:pPr>
        <w:jc w:val="both"/>
      </w:pPr>
      <w:r w:rsidRPr="0001455C">
        <w:rPr>
          <w:b/>
          <w:bCs/>
        </w:rPr>
        <w:t xml:space="preserve">Встроенная телефонная книга есть, </w:t>
      </w:r>
      <w:r w:rsidR="0001455C" w:rsidRPr="0001455C">
        <w:rPr>
          <w:b/>
          <w:bCs/>
        </w:rPr>
        <w:t>1</w:t>
      </w:r>
      <w:r w:rsidRPr="0001455C">
        <w:rPr>
          <w:b/>
          <w:bCs/>
        </w:rPr>
        <w:t>500 контактов</w:t>
      </w:r>
      <w:r w:rsidR="00B702B2">
        <w:t xml:space="preserve">, </w:t>
      </w:r>
    </w:p>
    <w:p w14:paraId="2B562062" w14:textId="28347130" w:rsidR="007D2BEC" w:rsidRDefault="007D2BEC" w:rsidP="007D2BEC">
      <w:pPr>
        <w:jc w:val="both"/>
      </w:pPr>
      <w:r>
        <w:t>Поддержка PoE  нет</w:t>
      </w:r>
    </w:p>
    <w:p w14:paraId="04B6DC9E" w14:textId="002B6988" w:rsidR="007D2BEC" w:rsidRDefault="007D2BEC" w:rsidP="007D2BEC">
      <w:pPr>
        <w:jc w:val="both"/>
      </w:pPr>
      <w:r>
        <w:t>Эхокомпенсация есть</w:t>
      </w:r>
    </w:p>
    <w:p w14:paraId="35A6DEEB" w14:textId="668010DB" w:rsidR="007D2BEC" w:rsidRDefault="007D2BEC" w:rsidP="007D2BEC">
      <w:pPr>
        <w:jc w:val="both"/>
      </w:pPr>
      <w:r>
        <w:t>Распознавание голосовой активности есть</w:t>
      </w:r>
    </w:p>
    <w:p w14:paraId="114EEC0D" w14:textId="3D291369" w:rsidR="007D2BEC" w:rsidRDefault="007D2BEC" w:rsidP="007D2BEC">
      <w:pPr>
        <w:jc w:val="both"/>
      </w:pPr>
      <w:r>
        <w:t>Генерация комфортного шума есть</w:t>
      </w:r>
    </w:p>
    <w:p w14:paraId="0DBC337E" w14:textId="10836DF4" w:rsidR="007D2BEC" w:rsidRDefault="007D2BEC" w:rsidP="007D2BEC">
      <w:pPr>
        <w:jc w:val="both"/>
      </w:pPr>
      <w:r>
        <w:t>Определитель номера  есть</w:t>
      </w:r>
    </w:p>
    <w:p w14:paraId="6DE78B9C" w14:textId="6F557A79" w:rsidR="007D2BEC" w:rsidRDefault="007D2BEC" w:rsidP="007D2BEC">
      <w:pPr>
        <w:jc w:val="both"/>
      </w:pPr>
      <w:r>
        <w:t>Удержание, ожидание вызова  есть</w:t>
      </w:r>
    </w:p>
    <w:p w14:paraId="4AC65786" w14:textId="1F639D3B" w:rsidR="007D2BEC" w:rsidRDefault="007D2BEC" w:rsidP="007D2BEC">
      <w:pPr>
        <w:jc w:val="both"/>
      </w:pPr>
      <w:r>
        <w:t>Конференц-связь есть</w:t>
      </w:r>
    </w:p>
    <w:p w14:paraId="678E5768" w14:textId="7972AE3C" w:rsidR="007D2BEC" w:rsidRDefault="007D2BEC" w:rsidP="007D2BEC">
      <w:pPr>
        <w:jc w:val="both"/>
      </w:pPr>
      <w:r>
        <w:t>Громкая связь есть</w:t>
      </w:r>
    </w:p>
    <w:p w14:paraId="7F03B87C" w14:textId="0A3F3835" w:rsidR="007D2BEC" w:rsidRPr="00F13003" w:rsidRDefault="007D2BEC" w:rsidP="007D2BEC">
      <w:pPr>
        <w:jc w:val="both"/>
        <w:rPr>
          <w:b/>
          <w:bCs/>
        </w:rPr>
      </w:pPr>
      <w:r w:rsidRPr="00F13003">
        <w:rPr>
          <w:b/>
          <w:bCs/>
        </w:rPr>
        <w:t>Web-интерфейс есть</w:t>
      </w:r>
    </w:p>
    <w:p w14:paraId="6668624F" w14:textId="00159977" w:rsidR="007D2BEC" w:rsidRDefault="007D2BEC" w:rsidP="007D2BEC">
      <w:pPr>
        <w:jc w:val="both"/>
      </w:pPr>
      <w:r>
        <w:t>Поддержка NAT есть</w:t>
      </w:r>
    </w:p>
    <w:p w14:paraId="4D905674" w14:textId="77777777" w:rsidR="007D2BEC" w:rsidRDefault="007D2BEC" w:rsidP="007D2BEC">
      <w:pPr>
        <w:jc w:val="both"/>
      </w:pPr>
      <w:r>
        <w:t>Дополнительно</w:t>
      </w:r>
    </w:p>
    <w:p w14:paraId="0FD8B9D8" w14:textId="282B50FD" w:rsidR="007D2BEC" w:rsidRDefault="007D2BEC" w:rsidP="007D2BEC">
      <w:pPr>
        <w:jc w:val="both"/>
      </w:pPr>
      <w:r>
        <w:t>LCD-дисплей цветной</w:t>
      </w:r>
    </w:p>
    <w:p w14:paraId="25447309" w14:textId="0B8EF869" w:rsidR="007D2BEC" w:rsidRPr="00F13003" w:rsidRDefault="00DD1329" w:rsidP="007D2BEC">
      <w:pPr>
        <w:jc w:val="both"/>
        <w:rPr>
          <w:b/>
          <w:bCs/>
        </w:rPr>
      </w:pPr>
      <w:r w:rsidRPr="00F13003">
        <w:rPr>
          <w:b/>
          <w:bCs/>
        </w:rPr>
        <w:t>С</w:t>
      </w:r>
      <w:r w:rsidR="007D2BEC" w:rsidRPr="00F13003">
        <w:rPr>
          <w:b/>
          <w:bCs/>
        </w:rPr>
        <w:t>овместим с платформами 3CX, Broadsoft, Elastix, Asterisk, Xorcom</w:t>
      </w:r>
    </w:p>
    <w:p w14:paraId="03D6F5ED" w14:textId="26C97ED2" w:rsidR="009551EF" w:rsidRPr="00F13003" w:rsidRDefault="007D2BEC" w:rsidP="009551EF">
      <w:pPr>
        <w:jc w:val="both"/>
        <w:rPr>
          <w:b/>
          <w:bCs/>
        </w:rPr>
      </w:pPr>
      <w:r w:rsidRPr="00F13003">
        <w:rPr>
          <w:b/>
          <w:bCs/>
        </w:rPr>
        <w:t xml:space="preserve">Гарантийный срок </w:t>
      </w:r>
      <w:r w:rsidR="007F2F1E">
        <w:rPr>
          <w:b/>
          <w:bCs/>
        </w:rPr>
        <w:t>3</w:t>
      </w:r>
      <w:r w:rsidRPr="00F13003">
        <w:rPr>
          <w:b/>
          <w:bCs/>
        </w:rPr>
        <w:t xml:space="preserve"> г.  </w:t>
      </w:r>
      <w:r w:rsidR="009551EF" w:rsidRPr="00F13003">
        <w:rPr>
          <w:b/>
          <w:bCs/>
        </w:rPr>
        <w:t xml:space="preserve">Средняя цена – </w:t>
      </w:r>
      <w:r w:rsidR="00E27AB3">
        <w:rPr>
          <w:b/>
          <w:bCs/>
        </w:rPr>
        <w:t>41</w:t>
      </w:r>
      <w:r w:rsidR="009551EF" w:rsidRPr="00F13003">
        <w:rPr>
          <w:b/>
          <w:bCs/>
        </w:rPr>
        <w:t xml:space="preserve"> 890 рублей;</w:t>
      </w:r>
    </w:p>
    <w:p w14:paraId="2295312D" w14:textId="508C5D65" w:rsidR="00DD1329" w:rsidRDefault="00DD1329" w:rsidP="009551EF">
      <w:pPr>
        <w:jc w:val="both"/>
      </w:pPr>
    </w:p>
    <w:p w14:paraId="7066CFEE" w14:textId="46AF5B88" w:rsidR="00E37FBC" w:rsidRPr="006433BA" w:rsidRDefault="007E1FFF" w:rsidP="007E1FFF">
      <w:pPr>
        <w:jc w:val="both"/>
      </w:pPr>
      <w:r w:rsidRPr="00E27AB3">
        <w:rPr>
          <w:b/>
          <w:bCs/>
        </w:rPr>
        <w:t>2.</w:t>
      </w:r>
      <w:r w:rsidRPr="006433BA">
        <w:t xml:space="preserve"> </w:t>
      </w:r>
      <w:r w:rsidR="00E27AB3">
        <w:t xml:space="preserve"> </w:t>
      </w:r>
      <w:r w:rsidR="00E37FBC" w:rsidRPr="00E37FBC">
        <w:rPr>
          <w:lang w:val="en-US"/>
        </w:rPr>
        <w:t>VoIP</w:t>
      </w:r>
      <w:r w:rsidR="00E37FBC" w:rsidRPr="006433BA">
        <w:t xml:space="preserve">-телефон </w:t>
      </w:r>
      <w:r w:rsidR="00E37FBC" w:rsidRPr="00E37FBC">
        <w:rPr>
          <w:lang w:val="en-US"/>
        </w:rPr>
        <w:t>Fanvil</w:t>
      </w:r>
      <w:r w:rsidR="00E37FBC" w:rsidRPr="006433BA">
        <w:t xml:space="preserve"> </w:t>
      </w:r>
      <w:r w:rsidR="00E37FBC" w:rsidRPr="00E37FBC">
        <w:rPr>
          <w:lang w:val="en-US"/>
        </w:rPr>
        <w:t>X</w:t>
      </w:r>
      <w:r w:rsidR="00E37FBC" w:rsidRPr="006433BA">
        <w:t>4</w:t>
      </w:r>
      <w:r w:rsidRPr="006433BA">
        <w:t xml:space="preserve">. </w:t>
      </w:r>
    </w:p>
    <w:p w14:paraId="4D2CDA31" w14:textId="23FE59F8" w:rsidR="006433BA" w:rsidRPr="006433BA" w:rsidRDefault="00DD1329" w:rsidP="006433BA">
      <w:pPr>
        <w:jc w:val="both"/>
      </w:pPr>
      <w:r>
        <w:rPr>
          <w:noProof/>
        </w:rPr>
        <w:drawing>
          <wp:anchor distT="0" distB="0" distL="114300" distR="114300" simplePos="0" relativeHeight="251734016" behindDoc="0" locked="0" layoutInCell="1" allowOverlap="1" wp14:anchorId="63AA334E" wp14:editId="3BC353CA">
            <wp:simplePos x="0" y="0"/>
            <wp:positionH relativeFrom="column">
              <wp:posOffset>358140</wp:posOffset>
            </wp:positionH>
            <wp:positionV relativeFrom="paragraph">
              <wp:posOffset>45720</wp:posOffset>
            </wp:positionV>
            <wp:extent cx="1249889" cy="1019175"/>
            <wp:effectExtent l="19050" t="19050" r="26670" b="9525"/>
            <wp:wrapThrough wrapText="bothSides">
              <wp:wrapPolygon edited="0">
                <wp:start x="-329" y="-404"/>
                <wp:lineTo x="-329" y="21398"/>
                <wp:lineTo x="21732" y="21398"/>
                <wp:lineTo x="21732" y="-404"/>
                <wp:lineTo x="-329" y="-404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889" cy="10191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6433BA" w:rsidRPr="006433BA">
        <w:t>Общие характеристики</w:t>
      </w:r>
    </w:p>
    <w:p w14:paraId="0541AD67" w14:textId="6B286AF7" w:rsidR="006433BA" w:rsidRPr="006433BA" w:rsidRDefault="006433BA" w:rsidP="006433BA">
      <w:pPr>
        <w:jc w:val="both"/>
      </w:pPr>
      <w:r w:rsidRPr="006433BA">
        <w:t xml:space="preserve">Поддержка </w:t>
      </w:r>
      <w:r w:rsidRPr="006433BA">
        <w:rPr>
          <w:lang w:val="en-US"/>
        </w:rPr>
        <w:t>Skype</w:t>
      </w:r>
      <w:r>
        <w:t xml:space="preserve"> </w:t>
      </w:r>
      <w:r w:rsidRPr="006433BA">
        <w:t>нет</w:t>
      </w:r>
    </w:p>
    <w:p w14:paraId="50AF1E05" w14:textId="78212FB0" w:rsidR="006433BA" w:rsidRPr="006433BA" w:rsidRDefault="006433BA" w:rsidP="006433BA">
      <w:pPr>
        <w:jc w:val="both"/>
      </w:pPr>
      <w:r w:rsidRPr="006433BA">
        <w:lastRenderedPageBreak/>
        <w:t xml:space="preserve">Поддержка </w:t>
      </w:r>
      <w:r w:rsidRPr="006433BA">
        <w:rPr>
          <w:lang w:val="en-US"/>
        </w:rPr>
        <w:t>SIP</w:t>
      </w:r>
      <w:r>
        <w:t xml:space="preserve"> </w:t>
      </w:r>
      <w:r w:rsidRPr="006433BA">
        <w:t>есть, подключение к нескольким серверам</w:t>
      </w:r>
    </w:p>
    <w:p w14:paraId="78EF9C02" w14:textId="3313613E" w:rsidR="006433BA" w:rsidRPr="006433BA" w:rsidRDefault="006433BA" w:rsidP="006433BA">
      <w:pPr>
        <w:jc w:val="both"/>
      </w:pPr>
      <w:r w:rsidRPr="006433BA">
        <w:t>Интерфейсы</w:t>
      </w:r>
      <w:r>
        <w:t xml:space="preserve"> </w:t>
      </w:r>
      <w:r w:rsidRPr="006433BA">
        <w:rPr>
          <w:lang w:val="en-US"/>
        </w:rPr>
        <w:t>WAN</w:t>
      </w:r>
      <w:r w:rsidRPr="006433BA">
        <w:t xml:space="preserve">, </w:t>
      </w:r>
      <w:r w:rsidRPr="006433BA">
        <w:rPr>
          <w:lang w:val="en-US"/>
        </w:rPr>
        <w:t>LAN</w:t>
      </w:r>
    </w:p>
    <w:p w14:paraId="281BC2E1" w14:textId="02AE25D5" w:rsidR="006433BA" w:rsidRPr="006433BA" w:rsidRDefault="006433BA" w:rsidP="006433BA">
      <w:pPr>
        <w:jc w:val="both"/>
      </w:pPr>
      <w:r w:rsidRPr="006433BA">
        <w:t>Подключение гарнитуры</w:t>
      </w:r>
      <w:r>
        <w:t xml:space="preserve"> </w:t>
      </w:r>
      <w:r w:rsidRPr="006433BA">
        <w:t>есть</w:t>
      </w:r>
    </w:p>
    <w:p w14:paraId="1D4E6D50" w14:textId="6186EEDC" w:rsidR="006433BA" w:rsidRPr="006433BA" w:rsidRDefault="006433BA" w:rsidP="006433BA">
      <w:pPr>
        <w:jc w:val="both"/>
      </w:pPr>
      <w:r w:rsidRPr="006433BA">
        <w:t>Поддержка дополнительных модулей</w:t>
      </w:r>
      <w:r>
        <w:t xml:space="preserve"> </w:t>
      </w:r>
      <w:r w:rsidRPr="006433BA">
        <w:t>есть</w:t>
      </w:r>
    </w:p>
    <w:p w14:paraId="5B3D0E2C" w14:textId="0DD133A1" w:rsidR="006433BA" w:rsidRPr="00F13003" w:rsidRDefault="006433BA" w:rsidP="006433BA">
      <w:pPr>
        <w:jc w:val="both"/>
        <w:rPr>
          <w:b/>
          <w:bCs/>
        </w:rPr>
      </w:pPr>
      <w:r w:rsidRPr="00F13003">
        <w:rPr>
          <w:b/>
          <w:bCs/>
        </w:rPr>
        <w:t xml:space="preserve">Количество линий </w:t>
      </w:r>
      <w:r w:rsidR="00B702B2" w:rsidRPr="00F13003">
        <w:rPr>
          <w:b/>
          <w:bCs/>
        </w:rPr>
        <w:t>1</w:t>
      </w:r>
      <w:r w:rsidRPr="00F13003">
        <w:rPr>
          <w:b/>
          <w:bCs/>
        </w:rPr>
        <w:t>4</w:t>
      </w:r>
    </w:p>
    <w:p w14:paraId="50558F17" w14:textId="77777777" w:rsidR="006433BA" w:rsidRPr="006433BA" w:rsidRDefault="006433BA" w:rsidP="006433BA">
      <w:pPr>
        <w:jc w:val="both"/>
      </w:pPr>
      <w:r w:rsidRPr="006433BA">
        <w:t>Функции</w:t>
      </w:r>
    </w:p>
    <w:p w14:paraId="4C5E17F0" w14:textId="6B888AAA" w:rsidR="006433BA" w:rsidRPr="006433BA" w:rsidRDefault="006433BA" w:rsidP="006433BA">
      <w:pPr>
        <w:jc w:val="both"/>
      </w:pPr>
      <w:r w:rsidRPr="006433BA">
        <w:t>Встроенная телефонная книга</w:t>
      </w:r>
      <w:r>
        <w:t xml:space="preserve"> </w:t>
      </w:r>
      <w:r w:rsidRPr="006433BA">
        <w:t>есть, 500 контактов</w:t>
      </w:r>
    </w:p>
    <w:p w14:paraId="4EA5717E" w14:textId="5EFBCC57" w:rsidR="006433BA" w:rsidRPr="006433BA" w:rsidRDefault="006433BA" w:rsidP="006433BA">
      <w:pPr>
        <w:jc w:val="both"/>
      </w:pPr>
      <w:r w:rsidRPr="006433BA">
        <w:t xml:space="preserve">Поддержка </w:t>
      </w:r>
      <w:r w:rsidRPr="006433BA">
        <w:rPr>
          <w:lang w:val="en-US"/>
        </w:rPr>
        <w:t>PoE</w:t>
      </w:r>
      <w:r>
        <w:t xml:space="preserve"> </w:t>
      </w:r>
      <w:r w:rsidRPr="006433BA">
        <w:t>есть</w:t>
      </w:r>
    </w:p>
    <w:p w14:paraId="609D2B3D" w14:textId="78754ADC" w:rsidR="006433BA" w:rsidRPr="006433BA" w:rsidRDefault="006433BA" w:rsidP="006433BA">
      <w:pPr>
        <w:jc w:val="both"/>
      </w:pPr>
      <w:r w:rsidRPr="006433BA">
        <w:t>Эхокомпенсация</w:t>
      </w:r>
      <w:r>
        <w:t xml:space="preserve"> </w:t>
      </w:r>
      <w:r w:rsidRPr="006433BA">
        <w:t>есть</w:t>
      </w:r>
    </w:p>
    <w:p w14:paraId="2FC9D054" w14:textId="2D3167B0" w:rsidR="006433BA" w:rsidRPr="006433BA" w:rsidRDefault="006433BA" w:rsidP="006433BA">
      <w:pPr>
        <w:jc w:val="both"/>
      </w:pPr>
      <w:r w:rsidRPr="006433BA">
        <w:t>Распознавание голосовой активности</w:t>
      </w:r>
      <w:r>
        <w:t xml:space="preserve"> </w:t>
      </w:r>
      <w:r w:rsidRPr="006433BA">
        <w:t>есть</w:t>
      </w:r>
    </w:p>
    <w:p w14:paraId="6A815CD2" w14:textId="38AEE790" w:rsidR="006433BA" w:rsidRPr="006433BA" w:rsidRDefault="006433BA" w:rsidP="006433BA">
      <w:pPr>
        <w:jc w:val="both"/>
      </w:pPr>
      <w:r w:rsidRPr="006433BA">
        <w:t>Генерация комфортного шума</w:t>
      </w:r>
      <w:r w:rsidR="00CE4343">
        <w:t xml:space="preserve"> </w:t>
      </w:r>
      <w:r w:rsidRPr="006433BA">
        <w:t>есть</w:t>
      </w:r>
    </w:p>
    <w:p w14:paraId="547E3685" w14:textId="0D7C4235" w:rsidR="006433BA" w:rsidRPr="006433BA" w:rsidRDefault="006433BA" w:rsidP="006433BA">
      <w:pPr>
        <w:jc w:val="both"/>
      </w:pPr>
      <w:r w:rsidRPr="006433BA">
        <w:t>Определитель номера</w:t>
      </w:r>
      <w:r w:rsidR="00CE4343">
        <w:t xml:space="preserve"> </w:t>
      </w:r>
      <w:r w:rsidRPr="006433BA">
        <w:t>есть</w:t>
      </w:r>
    </w:p>
    <w:p w14:paraId="232BD7FF" w14:textId="12084C18" w:rsidR="006433BA" w:rsidRPr="006433BA" w:rsidRDefault="006433BA" w:rsidP="006433BA">
      <w:pPr>
        <w:jc w:val="both"/>
      </w:pPr>
      <w:r w:rsidRPr="006433BA">
        <w:t>Удержание, ожидание вызова</w:t>
      </w:r>
      <w:r w:rsidR="00CE4343">
        <w:t xml:space="preserve"> </w:t>
      </w:r>
      <w:r w:rsidRPr="006433BA">
        <w:t>есть</w:t>
      </w:r>
    </w:p>
    <w:p w14:paraId="743B841C" w14:textId="580A1648" w:rsidR="006433BA" w:rsidRPr="006433BA" w:rsidRDefault="006433BA" w:rsidP="006433BA">
      <w:pPr>
        <w:jc w:val="both"/>
      </w:pPr>
      <w:r w:rsidRPr="006433BA">
        <w:t>Конференц-связь</w:t>
      </w:r>
      <w:r w:rsidR="00CE4343">
        <w:t xml:space="preserve"> </w:t>
      </w:r>
      <w:r w:rsidRPr="006433BA">
        <w:t>есть</w:t>
      </w:r>
    </w:p>
    <w:p w14:paraId="2E42739F" w14:textId="75299702" w:rsidR="006433BA" w:rsidRPr="006433BA" w:rsidRDefault="006433BA" w:rsidP="006433BA">
      <w:pPr>
        <w:jc w:val="both"/>
      </w:pPr>
      <w:r w:rsidRPr="006433BA">
        <w:t>Громкая связь</w:t>
      </w:r>
      <w:r w:rsidR="00CE4343">
        <w:t xml:space="preserve"> </w:t>
      </w:r>
      <w:r w:rsidRPr="006433BA">
        <w:t>есть</w:t>
      </w:r>
    </w:p>
    <w:p w14:paraId="158BBCE4" w14:textId="40BDC63F" w:rsidR="006433BA" w:rsidRPr="006433BA" w:rsidRDefault="006433BA" w:rsidP="006433BA">
      <w:pPr>
        <w:jc w:val="both"/>
      </w:pPr>
      <w:r w:rsidRPr="006433BA">
        <w:rPr>
          <w:lang w:val="en-US"/>
        </w:rPr>
        <w:t>Web</w:t>
      </w:r>
      <w:r w:rsidRPr="006433BA">
        <w:t>-интерфейс</w:t>
      </w:r>
      <w:r w:rsidR="00CE4343">
        <w:t xml:space="preserve"> </w:t>
      </w:r>
      <w:r w:rsidRPr="006433BA">
        <w:t>есть</w:t>
      </w:r>
    </w:p>
    <w:p w14:paraId="488D2465" w14:textId="6B242C79" w:rsidR="006433BA" w:rsidRPr="006433BA" w:rsidRDefault="006433BA" w:rsidP="006433BA">
      <w:pPr>
        <w:jc w:val="both"/>
      </w:pPr>
      <w:r w:rsidRPr="006433BA">
        <w:t xml:space="preserve">Поддержка </w:t>
      </w:r>
      <w:r w:rsidRPr="006433BA">
        <w:rPr>
          <w:lang w:val="en-US"/>
        </w:rPr>
        <w:t>NAT</w:t>
      </w:r>
      <w:r w:rsidR="00CE4343">
        <w:t xml:space="preserve"> </w:t>
      </w:r>
      <w:r w:rsidRPr="006433BA">
        <w:t>есть</w:t>
      </w:r>
    </w:p>
    <w:p w14:paraId="69BA1C71" w14:textId="77777777" w:rsidR="006433BA" w:rsidRPr="006433BA" w:rsidRDefault="006433BA" w:rsidP="006433BA">
      <w:pPr>
        <w:jc w:val="both"/>
      </w:pPr>
      <w:r w:rsidRPr="006433BA">
        <w:t>Дополнительно</w:t>
      </w:r>
    </w:p>
    <w:p w14:paraId="3253B446" w14:textId="3A70D22A" w:rsidR="006433BA" w:rsidRPr="006433BA" w:rsidRDefault="006433BA" w:rsidP="006433BA">
      <w:pPr>
        <w:jc w:val="both"/>
      </w:pPr>
      <w:r w:rsidRPr="006433BA">
        <w:rPr>
          <w:lang w:val="en-US"/>
        </w:rPr>
        <w:t>LCD</w:t>
      </w:r>
      <w:r w:rsidRPr="006433BA">
        <w:t>-дисплей</w:t>
      </w:r>
      <w:r w:rsidR="00CE4343">
        <w:t xml:space="preserve"> </w:t>
      </w:r>
      <w:r w:rsidRPr="006433BA">
        <w:t>цветной</w:t>
      </w:r>
    </w:p>
    <w:p w14:paraId="50379E7F" w14:textId="77777777" w:rsidR="006433BA" w:rsidRPr="006433BA" w:rsidRDefault="006433BA" w:rsidP="006433BA">
      <w:pPr>
        <w:jc w:val="both"/>
      </w:pPr>
      <w:r w:rsidRPr="006433BA">
        <w:t>Дополнительная информация</w:t>
      </w:r>
    </w:p>
    <w:p w14:paraId="00C84967" w14:textId="23B7888A" w:rsidR="006433BA" w:rsidRPr="00F13003" w:rsidRDefault="00CE4343" w:rsidP="006433BA">
      <w:pPr>
        <w:jc w:val="both"/>
        <w:rPr>
          <w:b/>
          <w:bCs/>
        </w:rPr>
      </w:pPr>
      <w:r w:rsidRPr="00F13003">
        <w:rPr>
          <w:b/>
          <w:bCs/>
        </w:rPr>
        <w:lastRenderedPageBreak/>
        <w:t>О</w:t>
      </w:r>
      <w:r w:rsidR="006433BA" w:rsidRPr="00F13003">
        <w:rPr>
          <w:b/>
          <w:bCs/>
        </w:rPr>
        <w:t>сновной цветной ЖК дисплей 2,8” (320</w:t>
      </w:r>
      <w:r w:rsidR="006433BA" w:rsidRPr="00F13003">
        <w:rPr>
          <w:b/>
          <w:bCs/>
          <w:lang w:val="en-US"/>
        </w:rPr>
        <w:t>x</w:t>
      </w:r>
      <w:r w:rsidR="006433BA" w:rsidRPr="00F13003">
        <w:rPr>
          <w:b/>
          <w:bCs/>
        </w:rPr>
        <w:t>240), дополнительный цветной ЖК 2,4” (320</w:t>
      </w:r>
      <w:r w:rsidR="006433BA" w:rsidRPr="00F13003">
        <w:rPr>
          <w:b/>
          <w:bCs/>
          <w:lang w:val="en-US"/>
        </w:rPr>
        <w:t>x</w:t>
      </w:r>
      <w:r w:rsidR="006433BA" w:rsidRPr="00F13003">
        <w:rPr>
          <w:b/>
          <w:bCs/>
        </w:rPr>
        <w:t>240)</w:t>
      </w:r>
    </w:p>
    <w:p w14:paraId="2D005C5E" w14:textId="61135B34" w:rsidR="007E1FFF" w:rsidRPr="00F13003" w:rsidRDefault="007E1FFF" w:rsidP="007E1FFF">
      <w:pPr>
        <w:jc w:val="both"/>
        <w:rPr>
          <w:b/>
          <w:bCs/>
        </w:rPr>
      </w:pPr>
      <w:r w:rsidRPr="00F13003">
        <w:rPr>
          <w:b/>
          <w:bCs/>
        </w:rPr>
        <w:t>Гарантийный срок</w:t>
      </w:r>
      <w:r w:rsidR="00604316" w:rsidRPr="00F13003">
        <w:rPr>
          <w:b/>
          <w:bCs/>
        </w:rPr>
        <w:t xml:space="preserve"> – </w:t>
      </w:r>
      <w:r w:rsidR="007F2F1E">
        <w:rPr>
          <w:b/>
          <w:bCs/>
        </w:rPr>
        <w:t>2</w:t>
      </w:r>
      <w:r w:rsidRPr="00F13003">
        <w:rPr>
          <w:b/>
          <w:bCs/>
        </w:rPr>
        <w:t xml:space="preserve"> года</w:t>
      </w:r>
      <w:r w:rsidR="00604316" w:rsidRPr="00F13003">
        <w:rPr>
          <w:b/>
          <w:bCs/>
        </w:rPr>
        <w:t xml:space="preserve">; </w:t>
      </w:r>
      <w:r w:rsidRPr="00F13003">
        <w:rPr>
          <w:b/>
          <w:bCs/>
        </w:rPr>
        <w:t>Средняя цена</w:t>
      </w:r>
      <w:r w:rsidR="00604316" w:rsidRPr="00F13003">
        <w:rPr>
          <w:b/>
          <w:bCs/>
        </w:rPr>
        <w:t xml:space="preserve"> - </w:t>
      </w:r>
      <w:r w:rsidR="007F2F1E">
        <w:rPr>
          <w:b/>
          <w:bCs/>
        </w:rPr>
        <w:t>7</w:t>
      </w:r>
      <w:r w:rsidR="00B702B2" w:rsidRPr="00F13003">
        <w:rPr>
          <w:b/>
          <w:bCs/>
        </w:rPr>
        <w:t>5</w:t>
      </w:r>
      <w:r w:rsidRPr="00F13003">
        <w:rPr>
          <w:b/>
          <w:bCs/>
        </w:rPr>
        <w:t xml:space="preserve"> 200 рублей</w:t>
      </w:r>
      <w:r w:rsidR="00604316" w:rsidRPr="00F13003">
        <w:rPr>
          <w:b/>
          <w:bCs/>
        </w:rPr>
        <w:t>;</w:t>
      </w:r>
    </w:p>
    <w:p w14:paraId="6A9E1061" w14:textId="77777777" w:rsidR="007F2F1E" w:rsidRPr="00346089" w:rsidRDefault="007F2F1E" w:rsidP="00E37FBC">
      <w:pPr>
        <w:jc w:val="both"/>
      </w:pPr>
    </w:p>
    <w:p w14:paraId="617A53B1" w14:textId="557A6FC5" w:rsidR="00E37FBC" w:rsidRDefault="009551EF" w:rsidP="00E37FBC">
      <w:pPr>
        <w:jc w:val="both"/>
        <w:rPr>
          <w:lang w:val="en-US"/>
        </w:rPr>
      </w:pPr>
      <w:r w:rsidRPr="00A40C57">
        <w:rPr>
          <w:b/>
          <w:bCs/>
          <w:lang w:val="en-US"/>
        </w:rPr>
        <w:t>3.</w:t>
      </w:r>
      <w:r w:rsidRPr="00E37FBC">
        <w:rPr>
          <w:lang w:val="en-US"/>
        </w:rPr>
        <w:t xml:space="preserve"> </w:t>
      </w:r>
      <w:r w:rsidR="00E27AB3" w:rsidRPr="00E27AB3">
        <w:rPr>
          <w:lang w:val="en-US"/>
        </w:rPr>
        <w:t xml:space="preserve">   </w:t>
      </w:r>
      <w:r w:rsidR="00E37FBC" w:rsidRPr="00E37FBC">
        <w:rPr>
          <w:lang w:val="en-US"/>
        </w:rPr>
        <w:t>VoIP-</w:t>
      </w:r>
      <w:r w:rsidR="00E37FBC" w:rsidRPr="00E37FBC">
        <w:t>телефон</w:t>
      </w:r>
      <w:r w:rsidR="00E37FBC" w:rsidRPr="00E37FBC">
        <w:rPr>
          <w:lang w:val="en-US"/>
        </w:rPr>
        <w:t xml:space="preserve"> Yealink SIP-T31P</w:t>
      </w:r>
      <w:r w:rsidRPr="00E37FBC">
        <w:rPr>
          <w:lang w:val="en-US"/>
        </w:rPr>
        <w:t>.</w:t>
      </w:r>
    </w:p>
    <w:p w14:paraId="71D88360" w14:textId="111377E1" w:rsidR="00A03991" w:rsidRDefault="00A03991" w:rsidP="00E37FBC">
      <w:pPr>
        <w:jc w:val="both"/>
        <w:rPr>
          <w:lang w:val="en-US"/>
        </w:rPr>
      </w:pPr>
      <w:r>
        <w:rPr>
          <w:noProof/>
        </w:rPr>
        <w:drawing>
          <wp:anchor distT="0" distB="0" distL="114300" distR="114300" simplePos="0" relativeHeight="251738112" behindDoc="0" locked="0" layoutInCell="1" allowOverlap="1" wp14:anchorId="32EAC04A" wp14:editId="72DFB0A5">
            <wp:simplePos x="0" y="0"/>
            <wp:positionH relativeFrom="column">
              <wp:posOffset>0</wp:posOffset>
            </wp:positionH>
            <wp:positionV relativeFrom="paragraph">
              <wp:posOffset>447040</wp:posOffset>
            </wp:positionV>
            <wp:extent cx="1390277" cy="1123950"/>
            <wp:effectExtent l="19050" t="19050" r="19685" b="19050"/>
            <wp:wrapThrough wrapText="bothSides">
              <wp:wrapPolygon edited="0">
                <wp:start x="-296" y="-366"/>
                <wp:lineTo x="-296" y="21600"/>
                <wp:lineTo x="21610" y="21600"/>
                <wp:lineTo x="21610" y="-366"/>
                <wp:lineTo x="-296" y="-366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277" cy="11239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0F39892B" w14:textId="77777777" w:rsidR="00190FB6" w:rsidRDefault="00190FB6" w:rsidP="00190FB6">
      <w:pPr>
        <w:jc w:val="both"/>
      </w:pPr>
      <w:r>
        <w:t>Общие характеристики</w:t>
      </w:r>
    </w:p>
    <w:p w14:paraId="235F8C7D" w14:textId="6AEAB186" w:rsidR="00190FB6" w:rsidRDefault="00190FB6" w:rsidP="00190FB6">
      <w:pPr>
        <w:jc w:val="both"/>
      </w:pPr>
      <w:r>
        <w:t>Поддержка Skype</w:t>
      </w:r>
      <w:r w:rsidR="00A03991">
        <w:t xml:space="preserve"> </w:t>
      </w:r>
      <w:r>
        <w:t>нет</w:t>
      </w:r>
    </w:p>
    <w:p w14:paraId="6811ACCF" w14:textId="23DDDB21" w:rsidR="00190FB6" w:rsidRDefault="00190FB6" w:rsidP="00190FB6">
      <w:pPr>
        <w:jc w:val="both"/>
      </w:pPr>
      <w:r>
        <w:t>Поддержка SIP</w:t>
      </w:r>
      <w:r w:rsidR="00A03991">
        <w:t xml:space="preserve"> </w:t>
      </w:r>
      <w:r>
        <w:t>есть, подключение к нескольким серверам</w:t>
      </w:r>
    </w:p>
    <w:p w14:paraId="18B6FDF7" w14:textId="6D23EE81" w:rsidR="00190FB6" w:rsidRDefault="00190FB6" w:rsidP="00190FB6">
      <w:pPr>
        <w:jc w:val="both"/>
      </w:pPr>
      <w:r>
        <w:t>Интерфейсы</w:t>
      </w:r>
      <w:r w:rsidR="00A03991">
        <w:t xml:space="preserve"> </w:t>
      </w:r>
      <w:r>
        <w:t>LAN</w:t>
      </w:r>
    </w:p>
    <w:p w14:paraId="20148AD1" w14:textId="0B52889F" w:rsidR="00190FB6" w:rsidRDefault="00190FB6" w:rsidP="00190FB6">
      <w:pPr>
        <w:jc w:val="both"/>
      </w:pPr>
      <w:r>
        <w:t>Подключение гарнитуры</w:t>
      </w:r>
      <w:r w:rsidR="00A03991">
        <w:t xml:space="preserve"> </w:t>
      </w:r>
      <w:r>
        <w:t>есть</w:t>
      </w:r>
    </w:p>
    <w:p w14:paraId="55F6A844" w14:textId="172044D6" w:rsidR="00190FB6" w:rsidRPr="00F13003" w:rsidRDefault="00190FB6" w:rsidP="00190FB6">
      <w:pPr>
        <w:jc w:val="both"/>
        <w:rPr>
          <w:b/>
          <w:bCs/>
        </w:rPr>
      </w:pPr>
      <w:r w:rsidRPr="00F13003">
        <w:rPr>
          <w:b/>
          <w:bCs/>
        </w:rPr>
        <w:t>Количество линий</w:t>
      </w:r>
      <w:r w:rsidR="00A03991" w:rsidRPr="00F13003">
        <w:rPr>
          <w:b/>
          <w:bCs/>
        </w:rPr>
        <w:t xml:space="preserve"> </w:t>
      </w:r>
      <w:r w:rsidR="00B702B2" w:rsidRPr="00F13003">
        <w:rPr>
          <w:b/>
          <w:bCs/>
        </w:rPr>
        <w:t>3</w:t>
      </w:r>
    </w:p>
    <w:p w14:paraId="72A21B75" w14:textId="77777777" w:rsidR="00190FB6" w:rsidRDefault="00190FB6" w:rsidP="00190FB6">
      <w:pPr>
        <w:jc w:val="both"/>
      </w:pPr>
      <w:r>
        <w:t>Функции</w:t>
      </w:r>
    </w:p>
    <w:p w14:paraId="4E35F413" w14:textId="0D38C8BF" w:rsidR="00190FB6" w:rsidRDefault="00190FB6" w:rsidP="00190FB6">
      <w:pPr>
        <w:jc w:val="both"/>
      </w:pPr>
      <w:r>
        <w:t>Встроенная телефонная книга</w:t>
      </w:r>
      <w:r w:rsidR="00A03991">
        <w:t xml:space="preserve">  </w:t>
      </w:r>
      <w:r>
        <w:t>есть, 1000 контактов</w:t>
      </w:r>
    </w:p>
    <w:p w14:paraId="0E05E5FC" w14:textId="14D027A0" w:rsidR="00190FB6" w:rsidRDefault="00190FB6" w:rsidP="00190FB6">
      <w:pPr>
        <w:jc w:val="both"/>
      </w:pPr>
      <w:r>
        <w:t>Поддержка PoE</w:t>
      </w:r>
      <w:r w:rsidR="00A03991">
        <w:t xml:space="preserve">  </w:t>
      </w:r>
      <w:r>
        <w:t>есть</w:t>
      </w:r>
    </w:p>
    <w:p w14:paraId="3034F192" w14:textId="05BD64DD" w:rsidR="00190FB6" w:rsidRDefault="00190FB6" w:rsidP="00190FB6">
      <w:pPr>
        <w:jc w:val="both"/>
      </w:pPr>
      <w:r>
        <w:t>Эхокомпенсация</w:t>
      </w:r>
      <w:r w:rsidR="00A03991">
        <w:t xml:space="preserve"> </w:t>
      </w:r>
      <w:r>
        <w:t>есть</w:t>
      </w:r>
    </w:p>
    <w:p w14:paraId="5B3447F0" w14:textId="38623B41" w:rsidR="00190FB6" w:rsidRDefault="00190FB6" w:rsidP="00190FB6">
      <w:pPr>
        <w:jc w:val="both"/>
      </w:pPr>
      <w:r>
        <w:t>Распознавание голосовой активности</w:t>
      </w:r>
      <w:r w:rsidR="00A03991">
        <w:t xml:space="preserve"> </w:t>
      </w:r>
      <w:r>
        <w:t>есть</w:t>
      </w:r>
    </w:p>
    <w:p w14:paraId="697CFC3F" w14:textId="1B1EF0D1" w:rsidR="00190FB6" w:rsidRDefault="00190FB6" w:rsidP="00190FB6">
      <w:pPr>
        <w:jc w:val="both"/>
      </w:pPr>
      <w:r>
        <w:t>Генерация комфортного шума</w:t>
      </w:r>
      <w:r w:rsidR="00A03991">
        <w:t xml:space="preserve"> </w:t>
      </w:r>
      <w:r>
        <w:t>есть</w:t>
      </w:r>
    </w:p>
    <w:p w14:paraId="60AA5560" w14:textId="37E7A458" w:rsidR="00190FB6" w:rsidRDefault="00190FB6" w:rsidP="00190FB6">
      <w:pPr>
        <w:jc w:val="both"/>
      </w:pPr>
      <w:r>
        <w:t>Определитель номера</w:t>
      </w:r>
      <w:r w:rsidR="00A03991">
        <w:t xml:space="preserve"> </w:t>
      </w:r>
      <w:r>
        <w:t>есть</w:t>
      </w:r>
    </w:p>
    <w:p w14:paraId="135E2588" w14:textId="1788CD40" w:rsidR="00190FB6" w:rsidRDefault="00190FB6" w:rsidP="00190FB6">
      <w:pPr>
        <w:jc w:val="both"/>
      </w:pPr>
      <w:r>
        <w:t>Удержание, ожидание вызова</w:t>
      </w:r>
      <w:r w:rsidR="00A03991">
        <w:t xml:space="preserve"> </w:t>
      </w:r>
      <w:r>
        <w:t>есть</w:t>
      </w:r>
    </w:p>
    <w:p w14:paraId="30BD4865" w14:textId="30FC25D8" w:rsidR="00190FB6" w:rsidRDefault="00190FB6" w:rsidP="00190FB6">
      <w:pPr>
        <w:jc w:val="both"/>
      </w:pPr>
      <w:r>
        <w:t>Конференц-связь</w:t>
      </w:r>
      <w:r w:rsidR="00A03991">
        <w:t xml:space="preserve"> </w:t>
      </w:r>
      <w:r>
        <w:t>есть</w:t>
      </w:r>
    </w:p>
    <w:p w14:paraId="57524D50" w14:textId="65C1B42B" w:rsidR="00190FB6" w:rsidRDefault="00190FB6" w:rsidP="00190FB6">
      <w:pPr>
        <w:jc w:val="both"/>
      </w:pPr>
      <w:r>
        <w:lastRenderedPageBreak/>
        <w:t>Громкая связь</w:t>
      </w:r>
      <w:r w:rsidR="00A03991">
        <w:t xml:space="preserve"> </w:t>
      </w:r>
      <w:r>
        <w:t>есть</w:t>
      </w:r>
    </w:p>
    <w:p w14:paraId="6A9B69A1" w14:textId="0482B8DC" w:rsidR="00190FB6" w:rsidRPr="00F13003" w:rsidRDefault="00190FB6" w:rsidP="00190FB6">
      <w:pPr>
        <w:jc w:val="both"/>
        <w:rPr>
          <w:b/>
          <w:bCs/>
        </w:rPr>
      </w:pPr>
      <w:r w:rsidRPr="00F13003">
        <w:rPr>
          <w:b/>
          <w:bCs/>
        </w:rPr>
        <w:t>Web-интерфейс</w:t>
      </w:r>
      <w:r w:rsidR="00A03991" w:rsidRPr="00F13003">
        <w:rPr>
          <w:b/>
          <w:bCs/>
        </w:rPr>
        <w:t xml:space="preserve"> </w:t>
      </w:r>
      <w:r w:rsidR="007F2F1E">
        <w:rPr>
          <w:b/>
          <w:bCs/>
        </w:rPr>
        <w:t>нет</w:t>
      </w:r>
    </w:p>
    <w:p w14:paraId="3DA73A3F" w14:textId="181E4F37" w:rsidR="00190FB6" w:rsidRDefault="00190FB6" w:rsidP="00190FB6">
      <w:pPr>
        <w:jc w:val="both"/>
      </w:pPr>
      <w:r>
        <w:t>Поддержка NAT</w:t>
      </w:r>
      <w:r w:rsidR="00A03991">
        <w:t xml:space="preserve"> </w:t>
      </w:r>
      <w:r>
        <w:t>есть</w:t>
      </w:r>
    </w:p>
    <w:p w14:paraId="53725981" w14:textId="77777777" w:rsidR="00190FB6" w:rsidRDefault="00190FB6" w:rsidP="00190FB6">
      <w:pPr>
        <w:jc w:val="both"/>
      </w:pPr>
      <w:r>
        <w:t>Дополнительно</w:t>
      </w:r>
    </w:p>
    <w:p w14:paraId="1406E39E" w14:textId="4F650BC3" w:rsidR="00190FB6" w:rsidRDefault="00190FB6" w:rsidP="00190FB6">
      <w:pPr>
        <w:jc w:val="both"/>
      </w:pPr>
      <w:r>
        <w:t>LCD-дисплей</w:t>
      </w:r>
      <w:r w:rsidR="00A03991">
        <w:t xml:space="preserve"> </w:t>
      </w:r>
      <w:r>
        <w:t>монохромный</w:t>
      </w:r>
    </w:p>
    <w:p w14:paraId="0B3CABB0" w14:textId="76742C60" w:rsidR="00190FB6" w:rsidRPr="00F13003" w:rsidRDefault="00190FB6" w:rsidP="00190FB6">
      <w:pPr>
        <w:jc w:val="both"/>
        <w:rPr>
          <w:b/>
          <w:bCs/>
        </w:rPr>
      </w:pPr>
      <w:r w:rsidRPr="00F13003">
        <w:rPr>
          <w:b/>
          <w:bCs/>
        </w:rPr>
        <w:t>Количество поддерживаемых трубок</w:t>
      </w:r>
      <w:r w:rsidR="00A03991" w:rsidRPr="00F13003">
        <w:rPr>
          <w:b/>
          <w:bCs/>
        </w:rPr>
        <w:t xml:space="preserve"> </w:t>
      </w:r>
      <w:r w:rsidR="007F2F1E">
        <w:rPr>
          <w:b/>
          <w:bCs/>
        </w:rPr>
        <w:t>4</w:t>
      </w:r>
    </w:p>
    <w:p w14:paraId="31932839" w14:textId="77777777" w:rsidR="00190FB6" w:rsidRDefault="00190FB6" w:rsidP="00190FB6">
      <w:pPr>
        <w:jc w:val="both"/>
      </w:pPr>
      <w:r>
        <w:t>Комплектация</w:t>
      </w:r>
    </w:p>
    <w:p w14:paraId="757AEFC4" w14:textId="77777777" w:rsidR="00190FB6" w:rsidRPr="00F13003" w:rsidRDefault="00190FB6" w:rsidP="00190FB6">
      <w:pPr>
        <w:jc w:val="both"/>
        <w:rPr>
          <w:b/>
          <w:bCs/>
        </w:rPr>
      </w:pPr>
      <w:r w:rsidRPr="00F13003">
        <w:rPr>
          <w:b/>
          <w:bCs/>
        </w:rPr>
        <w:t>IP-телефон, адаптер питания (вход AC 100~240V; выход DC 5V, 0.6А), сетевой кабель Ethernet 1.5 м, телефонная трубка, шнур для подключения трубки RJ9, подставка, краткое руководство, гарантийный талон</w:t>
      </w:r>
    </w:p>
    <w:p w14:paraId="1D147820" w14:textId="17A8FAB2" w:rsidR="00F50FA9" w:rsidRPr="00F13003" w:rsidRDefault="00190FB6" w:rsidP="00F50FA9">
      <w:pPr>
        <w:jc w:val="both"/>
        <w:rPr>
          <w:b/>
          <w:bCs/>
        </w:rPr>
      </w:pPr>
      <w:r w:rsidRPr="00F13003">
        <w:rPr>
          <w:b/>
          <w:bCs/>
        </w:rPr>
        <w:t>Гарантийный срок</w:t>
      </w:r>
      <w:r w:rsidR="00A03991" w:rsidRPr="00F13003">
        <w:rPr>
          <w:b/>
          <w:bCs/>
        </w:rPr>
        <w:t xml:space="preserve">  </w:t>
      </w:r>
      <w:r w:rsidRPr="00F13003">
        <w:rPr>
          <w:b/>
          <w:bCs/>
        </w:rPr>
        <w:t>1 г.</w:t>
      </w:r>
      <w:r w:rsidR="00E37FBC" w:rsidRPr="00F13003">
        <w:rPr>
          <w:b/>
          <w:bCs/>
        </w:rPr>
        <w:t xml:space="preserve">; </w:t>
      </w:r>
      <w:r w:rsidR="00F50FA9" w:rsidRPr="00F13003">
        <w:rPr>
          <w:b/>
          <w:bCs/>
        </w:rPr>
        <w:t xml:space="preserve">Средняя цена: </w:t>
      </w:r>
      <w:r w:rsidR="00E27AB3">
        <w:rPr>
          <w:b/>
          <w:bCs/>
        </w:rPr>
        <w:t>6</w:t>
      </w:r>
      <w:r w:rsidR="00B702B2" w:rsidRPr="00F13003">
        <w:rPr>
          <w:b/>
          <w:bCs/>
        </w:rPr>
        <w:t>9</w:t>
      </w:r>
      <w:r w:rsidR="00F50FA9" w:rsidRPr="00F13003">
        <w:rPr>
          <w:b/>
          <w:bCs/>
        </w:rPr>
        <w:t xml:space="preserve"> 590 руб.; </w:t>
      </w:r>
    </w:p>
    <w:p w14:paraId="2CDEFFEE" w14:textId="7A29403B" w:rsidR="00190FB6" w:rsidRDefault="00190FB6" w:rsidP="00F50FA9">
      <w:pPr>
        <w:jc w:val="both"/>
      </w:pPr>
    </w:p>
    <w:p w14:paraId="6DFD0E0D" w14:textId="441A7380" w:rsidR="00E37FBC" w:rsidRDefault="00F50FA9" w:rsidP="00505C22">
      <w:pPr>
        <w:jc w:val="both"/>
      </w:pPr>
      <w:r w:rsidRPr="00A40C57">
        <w:rPr>
          <w:b/>
          <w:bCs/>
        </w:rPr>
        <w:t>4.</w:t>
      </w:r>
      <w:r>
        <w:t xml:space="preserve">  </w:t>
      </w:r>
      <w:r w:rsidR="00E37FBC" w:rsidRPr="00E37FBC">
        <w:t>VoIP-телефон Yealink SIP-T46U черный</w:t>
      </w:r>
    </w:p>
    <w:p w14:paraId="5324780C" w14:textId="2F280E24" w:rsidR="00E92AC4" w:rsidRDefault="007D2BEC" w:rsidP="00E92AC4">
      <w:pPr>
        <w:jc w:val="both"/>
      </w:pPr>
      <w:r>
        <w:rPr>
          <w:noProof/>
        </w:rPr>
        <w:drawing>
          <wp:anchor distT="0" distB="0" distL="114300" distR="114300" simplePos="0" relativeHeight="251736064" behindDoc="0" locked="0" layoutInCell="1" allowOverlap="1" wp14:anchorId="0B5C322B" wp14:editId="0BB7B569">
            <wp:simplePos x="0" y="0"/>
            <wp:positionH relativeFrom="column">
              <wp:posOffset>453390</wp:posOffset>
            </wp:positionH>
            <wp:positionV relativeFrom="paragraph">
              <wp:posOffset>-2540</wp:posOffset>
            </wp:positionV>
            <wp:extent cx="1248108" cy="1123950"/>
            <wp:effectExtent l="19050" t="19050" r="28575" b="19050"/>
            <wp:wrapThrough wrapText="bothSides">
              <wp:wrapPolygon edited="0">
                <wp:start x="-330" y="-366"/>
                <wp:lineTo x="-330" y="21600"/>
                <wp:lineTo x="21765" y="21600"/>
                <wp:lineTo x="21765" y="-366"/>
                <wp:lineTo x="-330" y="-366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8108" cy="11239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E92AC4">
        <w:t>Общие характеристики</w:t>
      </w:r>
    </w:p>
    <w:p w14:paraId="5830DD1A" w14:textId="2EAE457D" w:rsidR="00E92AC4" w:rsidRDefault="00E92AC4" w:rsidP="00E92AC4">
      <w:pPr>
        <w:jc w:val="both"/>
      </w:pPr>
      <w:r>
        <w:t>Тип VoIP-телефон</w:t>
      </w:r>
    </w:p>
    <w:p w14:paraId="254F192E" w14:textId="6C5F45DD" w:rsidR="00E92AC4" w:rsidRDefault="00E92AC4" w:rsidP="00E92AC4">
      <w:pPr>
        <w:jc w:val="both"/>
      </w:pPr>
      <w:r>
        <w:t>Поддержка SIP есть, подключение к нескольким серверам</w:t>
      </w:r>
    </w:p>
    <w:p w14:paraId="32E729E0" w14:textId="3AFBA131" w:rsidR="00E92AC4" w:rsidRPr="00E20946" w:rsidRDefault="00E92AC4" w:rsidP="00E92AC4">
      <w:pPr>
        <w:jc w:val="both"/>
        <w:rPr>
          <w:b/>
          <w:bCs/>
        </w:rPr>
      </w:pPr>
      <w:r w:rsidRPr="00E20946">
        <w:rPr>
          <w:b/>
          <w:bCs/>
        </w:rPr>
        <w:t>Поддержка Wi-Fi есть</w:t>
      </w:r>
    </w:p>
    <w:p w14:paraId="15AF4A21" w14:textId="255AB950" w:rsidR="00E92AC4" w:rsidRPr="00E20946" w:rsidRDefault="00E92AC4" w:rsidP="00E92AC4">
      <w:pPr>
        <w:jc w:val="both"/>
        <w:rPr>
          <w:b/>
          <w:bCs/>
        </w:rPr>
      </w:pPr>
      <w:r w:rsidRPr="00E20946">
        <w:rPr>
          <w:b/>
          <w:bCs/>
        </w:rPr>
        <w:t xml:space="preserve">Интерфейсы </w:t>
      </w:r>
      <w:r w:rsidRPr="00E20946">
        <w:rPr>
          <w:b/>
          <w:bCs/>
          <w:lang w:val="en-US"/>
        </w:rPr>
        <w:t>USB</w:t>
      </w:r>
      <w:r w:rsidRPr="00E20946">
        <w:rPr>
          <w:b/>
          <w:bCs/>
        </w:rPr>
        <w:t xml:space="preserve">, </w:t>
      </w:r>
      <w:r w:rsidRPr="00E20946">
        <w:rPr>
          <w:b/>
          <w:bCs/>
          <w:lang w:val="en-US"/>
        </w:rPr>
        <w:t>LAN</w:t>
      </w:r>
      <w:r w:rsidRPr="00E20946">
        <w:rPr>
          <w:b/>
          <w:bCs/>
        </w:rPr>
        <w:t xml:space="preserve">, </w:t>
      </w:r>
      <w:r w:rsidRPr="00E20946">
        <w:rPr>
          <w:b/>
          <w:bCs/>
          <w:lang w:val="en-US"/>
        </w:rPr>
        <w:t>Gigabit</w:t>
      </w:r>
      <w:r w:rsidRPr="00E20946">
        <w:rPr>
          <w:b/>
          <w:bCs/>
        </w:rPr>
        <w:t xml:space="preserve"> </w:t>
      </w:r>
      <w:r w:rsidRPr="00E20946">
        <w:rPr>
          <w:b/>
          <w:bCs/>
          <w:lang w:val="en-US"/>
        </w:rPr>
        <w:t>LAN</w:t>
      </w:r>
    </w:p>
    <w:p w14:paraId="393F6440" w14:textId="753477D8" w:rsidR="00E92AC4" w:rsidRDefault="00E92AC4" w:rsidP="00E92AC4">
      <w:pPr>
        <w:jc w:val="both"/>
      </w:pPr>
      <w:r>
        <w:t>Подключение гарнитуры есть</w:t>
      </w:r>
    </w:p>
    <w:p w14:paraId="22FB7BF8" w14:textId="4E3040DE" w:rsidR="00E92AC4" w:rsidRPr="007125BA" w:rsidRDefault="00E92AC4" w:rsidP="00E92AC4">
      <w:pPr>
        <w:jc w:val="both"/>
        <w:rPr>
          <w:b/>
          <w:bCs/>
        </w:rPr>
      </w:pPr>
      <w:r w:rsidRPr="007125BA">
        <w:rPr>
          <w:b/>
          <w:bCs/>
        </w:rPr>
        <w:t xml:space="preserve">Количество линий </w:t>
      </w:r>
      <w:r w:rsidR="006D57D2">
        <w:rPr>
          <w:b/>
          <w:bCs/>
        </w:rPr>
        <w:t>1</w:t>
      </w:r>
    </w:p>
    <w:p w14:paraId="17E11D1F" w14:textId="77777777" w:rsidR="007125BA" w:rsidRDefault="00E92AC4" w:rsidP="00E92AC4">
      <w:pPr>
        <w:jc w:val="both"/>
      </w:pPr>
      <w:r>
        <w:t xml:space="preserve">Функции </w:t>
      </w:r>
    </w:p>
    <w:p w14:paraId="7E637A77" w14:textId="77777777" w:rsidR="007125BA" w:rsidRDefault="00E92AC4" w:rsidP="00E92AC4">
      <w:pPr>
        <w:jc w:val="both"/>
      </w:pPr>
      <w:r>
        <w:lastRenderedPageBreak/>
        <w:t>Встроенная телефонная книга</w:t>
      </w:r>
      <w:r w:rsidR="007125BA">
        <w:t xml:space="preserve"> </w:t>
      </w:r>
      <w:r>
        <w:t xml:space="preserve">есть, 1000 контактов </w:t>
      </w:r>
    </w:p>
    <w:p w14:paraId="7CDD3995" w14:textId="278D9A41" w:rsidR="00E92AC4" w:rsidRDefault="00E92AC4" w:rsidP="00E92AC4">
      <w:pPr>
        <w:jc w:val="both"/>
      </w:pPr>
      <w:r>
        <w:t>Поддержка PoE есть</w:t>
      </w:r>
    </w:p>
    <w:p w14:paraId="16B1203D" w14:textId="6703A50C" w:rsidR="00E92AC4" w:rsidRDefault="00E92AC4" w:rsidP="00E92AC4">
      <w:pPr>
        <w:jc w:val="both"/>
      </w:pPr>
      <w:r>
        <w:t>Эхокомпенсация есть</w:t>
      </w:r>
    </w:p>
    <w:p w14:paraId="24F5A24B" w14:textId="4AB545D1" w:rsidR="00E92AC4" w:rsidRDefault="00E92AC4" w:rsidP="00E92AC4">
      <w:pPr>
        <w:jc w:val="both"/>
      </w:pPr>
      <w:r>
        <w:t>Распознавание голосовой активности есть</w:t>
      </w:r>
    </w:p>
    <w:p w14:paraId="41858C9B" w14:textId="02EF9972" w:rsidR="00E92AC4" w:rsidRDefault="00E92AC4" w:rsidP="00E92AC4">
      <w:pPr>
        <w:jc w:val="both"/>
      </w:pPr>
      <w:r>
        <w:t>Генерация комфортного шума есть</w:t>
      </w:r>
    </w:p>
    <w:p w14:paraId="4E124DDC" w14:textId="373562FD" w:rsidR="00E92AC4" w:rsidRDefault="00E92AC4" w:rsidP="00E92AC4">
      <w:pPr>
        <w:jc w:val="both"/>
      </w:pPr>
      <w:r>
        <w:t>Определитель номера есть</w:t>
      </w:r>
    </w:p>
    <w:p w14:paraId="097CB2FB" w14:textId="66463B1E" w:rsidR="00E92AC4" w:rsidRDefault="00E92AC4" w:rsidP="00E92AC4">
      <w:pPr>
        <w:jc w:val="both"/>
      </w:pPr>
      <w:r>
        <w:t>Удержание, ожидание вызова есть</w:t>
      </w:r>
    </w:p>
    <w:p w14:paraId="46AFDF45" w14:textId="31092724" w:rsidR="00E92AC4" w:rsidRDefault="00E92AC4" w:rsidP="00E92AC4">
      <w:pPr>
        <w:jc w:val="both"/>
      </w:pPr>
      <w:r>
        <w:t xml:space="preserve">Конференц-связь </w:t>
      </w:r>
      <w:r w:rsidR="00B702B2">
        <w:t>нет</w:t>
      </w:r>
    </w:p>
    <w:p w14:paraId="1DBCCE36" w14:textId="22127B01" w:rsidR="00E92AC4" w:rsidRDefault="00E92AC4" w:rsidP="00E92AC4">
      <w:pPr>
        <w:jc w:val="both"/>
      </w:pPr>
      <w:r>
        <w:t xml:space="preserve">Громкая связь </w:t>
      </w:r>
      <w:r w:rsidR="00B702B2">
        <w:t>нет</w:t>
      </w:r>
    </w:p>
    <w:p w14:paraId="7B58363E" w14:textId="74687F8C" w:rsidR="00E92AC4" w:rsidRPr="007125BA" w:rsidRDefault="00E92AC4" w:rsidP="00E92AC4">
      <w:pPr>
        <w:jc w:val="both"/>
        <w:rPr>
          <w:b/>
          <w:bCs/>
        </w:rPr>
      </w:pPr>
      <w:r w:rsidRPr="007125BA">
        <w:rPr>
          <w:b/>
          <w:bCs/>
        </w:rPr>
        <w:t xml:space="preserve">Web-интерфейс </w:t>
      </w:r>
      <w:r w:rsidR="006D57D2">
        <w:rPr>
          <w:b/>
          <w:bCs/>
        </w:rPr>
        <w:t>есть!</w:t>
      </w:r>
    </w:p>
    <w:p w14:paraId="045AEDF1" w14:textId="5283BACA" w:rsidR="00E92AC4" w:rsidRDefault="00E92AC4" w:rsidP="00E92AC4">
      <w:pPr>
        <w:jc w:val="both"/>
      </w:pPr>
      <w:r>
        <w:t>Поддержка NAT есть</w:t>
      </w:r>
    </w:p>
    <w:p w14:paraId="2F66DF2A" w14:textId="77777777" w:rsidR="00E92AC4" w:rsidRDefault="00E92AC4" w:rsidP="00E92AC4">
      <w:pPr>
        <w:jc w:val="both"/>
      </w:pPr>
      <w:r>
        <w:t>Дополнительно</w:t>
      </w:r>
    </w:p>
    <w:p w14:paraId="5432998C" w14:textId="61574983" w:rsidR="00E92AC4" w:rsidRDefault="00E92AC4" w:rsidP="00E92AC4">
      <w:pPr>
        <w:jc w:val="both"/>
      </w:pPr>
      <w:r>
        <w:t xml:space="preserve">LCD-дисплей </w:t>
      </w:r>
      <w:r w:rsidR="00B702B2">
        <w:t>ч\б</w:t>
      </w:r>
    </w:p>
    <w:p w14:paraId="18ABA469" w14:textId="49F5E570" w:rsidR="00E92AC4" w:rsidRPr="00E20946" w:rsidRDefault="00E92AC4" w:rsidP="00E92AC4">
      <w:pPr>
        <w:jc w:val="both"/>
        <w:rPr>
          <w:b/>
          <w:bCs/>
        </w:rPr>
      </w:pPr>
      <w:r w:rsidRPr="00E20946">
        <w:rPr>
          <w:b/>
          <w:bCs/>
        </w:rPr>
        <w:t>Комплектация IP-телефон, кабель Ethernet, телефонная трубка, шнур для подключения трубки, подставка, гарантийный талон, руководство</w:t>
      </w:r>
    </w:p>
    <w:p w14:paraId="1A027F91" w14:textId="1C996E11" w:rsidR="007D2BEC" w:rsidRDefault="00E92AC4" w:rsidP="00E92AC4">
      <w:pPr>
        <w:jc w:val="both"/>
      </w:pPr>
      <w:r w:rsidRPr="007125BA">
        <w:rPr>
          <w:b/>
          <w:bCs/>
        </w:rPr>
        <w:t xml:space="preserve">Гарантийный срок </w:t>
      </w:r>
      <w:r w:rsidR="006D57D2">
        <w:rPr>
          <w:b/>
          <w:bCs/>
        </w:rPr>
        <w:t>3,5</w:t>
      </w:r>
      <w:r w:rsidRPr="007125BA">
        <w:rPr>
          <w:b/>
          <w:bCs/>
        </w:rPr>
        <w:t xml:space="preserve"> г.,</w:t>
      </w:r>
      <w:r>
        <w:t xml:space="preserve"> Гарантия при условии сохранности упаковки.</w:t>
      </w:r>
    </w:p>
    <w:p w14:paraId="5DF9D014" w14:textId="5F85E648" w:rsidR="0098557A" w:rsidRPr="0098557A" w:rsidRDefault="0098557A" w:rsidP="00505C22">
      <w:pPr>
        <w:jc w:val="both"/>
      </w:pPr>
      <w:r w:rsidRPr="007125BA">
        <w:rPr>
          <w:b/>
          <w:bCs/>
          <w:lang w:val="en-US"/>
        </w:rPr>
        <w:t>C</w:t>
      </w:r>
      <w:r w:rsidRPr="007125BA">
        <w:rPr>
          <w:b/>
          <w:bCs/>
        </w:rPr>
        <w:t xml:space="preserve">редняя цена </w:t>
      </w:r>
      <w:r w:rsidR="00F33B13">
        <w:rPr>
          <w:b/>
          <w:bCs/>
        </w:rPr>
        <w:t>18</w:t>
      </w:r>
      <w:r w:rsidRPr="007125BA">
        <w:rPr>
          <w:b/>
          <w:bCs/>
        </w:rPr>
        <w:t xml:space="preserve"> 6</w:t>
      </w:r>
      <w:r w:rsidR="00F33B13">
        <w:rPr>
          <w:b/>
          <w:bCs/>
        </w:rPr>
        <w:t>0</w:t>
      </w:r>
      <w:r w:rsidRPr="007125BA">
        <w:rPr>
          <w:b/>
          <w:bCs/>
        </w:rPr>
        <w:t>0 рублей</w:t>
      </w:r>
      <w:r w:rsidRPr="0098557A">
        <w:t xml:space="preserve">; </w:t>
      </w:r>
    </w:p>
    <w:p w14:paraId="4730129A" w14:textId="3032E31D" w:rsidR="006C51B6" w:rsidRPr="00F50FA9" w:rsidRDefault="006C51B6" w:rsidP="005176BF">
      <w:pPr>
        <w:jc w:val="both"/>
        <w:rPr>
          <w:szCs w:val="28"/>
        </w:rPr>
      </w:pPr>
      <w:r w:rsidRPr="00F50FA9">
        <w:rPr>
          <w:szCs w:val="28"/>
        </w:rPr>
        <w:t>Критериями являются:</w:t>
      </w:r>
    </w:p>
    <w:p w14:paraId="5BE1C82A" w14:textId="77777777" w:rsidR="007125BA" w:rsidRPr="007125BA" w:rsidRDefault="007125BA" w:rsidP="00DC4010">
      <w:pPr>
        <w:pStyle w:val="ac"/>
        <w:numPr>
          <w:ilvl w:val="0"/>
          <w:numId w:val="7"/>
        </w:numPr>
        <w:jc w:val="both"/>
        <w:rPr>
          <w:sz w:val="28"/>
          <w:szCs w:val="28"/>
        </w:rPr>
      </w:pPr>
      <w:r w:rsidRPr="007125BA">
        <w:rPr>
          <w:sz w:val="28"/>
          <w:szCs w:val="28"/>
        </w:rPr>
        <w:t xml:space="preserve">Количество линий </w:t>
      </w:r>
    </w:p>
    <w:p w14:paraId="31E4C485" w14:textId="6412FB88" w:rsidR="006C51B6" w:rsidRPr="00F50FA9" w:rsidRDefault="007125BA" w:rsidP="00DC4010">
      <w:pPr>
        <w:pStyle w:val="ac"/>
        <w:numPr>
          <w:ilvl w:val="0"/>
          <w:numId w:val="7"/>
        </w:numPr>
        <w:jc w:val="both"/>
        <w:rPr>
          <w:sz w:val="28"/>
          <w:szCs w:val="28"/>
        </w:rPr>
      </w:pPr>
      <w:r w:rsidRPr="007125BA">
        <w:rPr>
          <w:sz w:val="28"/>
          <w:szCs w:val="28"/>
        </w:rPr>
        <w:t>Web-интерфейс</w:t>
      </w:r>
      <w:r w:rsidR="00DC4010" w:rsidRPr="00F50FA9">
        <w:rPr>
          <w:sz w:val="28"/>
          <w:szCs w:val="28"/>
          <w:lang w:val="en-US"/>
        </w:rPr>
        <w:t>;</w:t>
      </w:r>
    </w:p>
    <w:p w14:paraId="1EC410CB" w14:textId="4F8B25E3" w:rsidR="006C51B6" w:rsidRPr="00F50FA9" w:rsidRDefault="00F50FA9" w:rsidP="00DC4010">
      <w:pPr>
        <w:pStyle w:val="ac"/>
        <w:numPr>
          <w:ilvl w:val="0"/>
          <w:numId w:val="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цена</w:t>
      </w:r>
      <w:r w:rsidR="00DC4010" w:rsidRPr="00F50FA9">
        <w:rPr>
          <w:sz w:val="28"/>
          <w:szCs w:val="28"/>
          <w:lang w:val="en-US"/>
        </w:rPr>
        <w:t>;</w:t>
      </w:r>
    </w:p>
    <w:p w14:paraId="09FE8CA3" w14:textId="369CA26F" w:rsidR="00DC4010" w:rsidRPr="00F50FA9" w:rsidRDefault="00F50FA9" w:rsidP="00DC4010">
      <w:pPr>
        <w:pStyle w:val="ac"/>
        <w:numPr>
          <w:ilvl w:val="0"/>
          <w:numId w:val="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гарантийный срок</w:t>
      </w:r>
    </w:p>
    <w:p w14:paraId="38A4670C" w14:textId="69102D1E" w:rsidR="00DC4010" w:rsidRPr="00F50FA9" w:rsidRDefault="00F50FA9" w:rsidP="00DC4010">
      <w:pPr>
        <w:pStyle w:val="ac"/>
        <w:numPr>
          <w:ilvl w:val="0"/>
          <w:numId w:val="7"/>
        </w:numPr>
        <w:jc w:val="both"/>
        <w:rPr>
          <w:sz w:val="28"/>
          <w:szCs w:val="28"/>
        </w:rPr>
      </w:pPr>
      <w:r w:rsidRPr="00F50FA9">
        <w:rPr>
          <w:sz w:val="28"/>
          <w:szCs w:val="28"/>
        </w:rPr>
        <w:t xml:space="preserve"> </w:t>
      </w:r>
      <w:r w:rsidR="00DC4010" w:rsidRPr="00F50FA9">
        <w:rPr>
          <w:sz w:val="28"/>
          <w:szCs w:val="28"/>
        </w:rPr>
        <w:t xml:space="preserve">совместимость с множеством </w:t>
      </w:r>
      <w:r w:rsidR="00E37FBC">
        <w:rPr>
          <w:sz w:val="28"/>
          <w:szCs w:val="28"/>
        </w:rPr>
        <w:t xml:space="preserve">АТС </w:t>
      </w:r>
      <w:r w:rsidR="00DC4010" w:rsidRPr="00F50FA9">
        <w:rPr>
          <w:sz w:val="28"/>
          <w:szCs w:val="28"/>
        </w:rPr>
        <w:t>и моделей;</w:t>
      </w:r>
    </w:p>
    <w:p w14:paraId="09B9A010" w14:textId="6832B697" w:rsidR="00E37FBC" w:rsidRDefault="00E37FBC" w:rsidP="006C51B6">
      <w:pPr>
        <w:jc w:val="both"/>
      </w:pPr>
    </w:p>
    <w:p w14:paraId="543697E8" w14:textId="2C9FCE49" w:rsidR="00285F37" w:rsidRPr="0058403A" w:rsidRDefault="00285F37" w:rsidP="006C51B6">
      <w:pPr>
        <w:jc w:val="both"/>
      </w:pPr>
      <w:r w:rsidRPr="0058403A">
        <w:lastRenderedPageBreak/>
        <w:t>Альтернативы:</w:t>
      </w:r>
    </w:p>
    <w:p w14:paraId="49AF6A5F" w14:textId="4CEED241" w:rsidR="00285F37" w:rsidRPr="0069368F" w:rsidRDefault="0069368F" w:rsidP="009379C7">
      <w:pPr>
        <w:pStyle w:val="ac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 w:rsidRPr="0069368F">
        <w:rPr>
          <w:sz w:val="28"/>
          <w:szCs w:val="28"/>
          <w:lang w:val="en-US"/>
        </w:rPr>
        <w:t xml:space="preserve">VoIP-телефон Fanvil X3S                             </w:t>
      </w:r>
      <w:r w:rsidR="002868F0" w:rsidRPr="0069368F">
        <w:rPr>
          <w:sz w:val="28"/>
          <w:szCs w:val="28"/>
          <w:lang w:val="en-US"/>
        </w:rPr>
        <w:t>(A)</w:t>
      </w:r>
    </w:p>
    <w:p w14:paraId="699089AA" w14:textId="5A8B4CE8" w:rsidR="00285F37" w:rsidRPr="0069368F" w:rsidRDefault="0069368F" w:rsidP="007F74DF">
      <w:pPr>
        <w:pStyle w:val="ac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 w:rsidRPr="0069368F">
        <w:rPr>
          <w:sz w:val="28"/>
          <w:szCs w:val="28"/>
          <w:lang w:val="en-US"/>
        </w:rPr>
        <w:t>VoIP-телефон Fanvil X4</w:t>
      </w:r>
      <w:r w:rsidRPr="0069368F">
        <w:rPr>
          <w:sz w:val="28"/>
          <w:szCs w:val="28"/>
        </w:rPr>
        <w:t xml:space="preserve">  </w:t>
      </w:r>
      <w:r w:rsidR="002868F0" w:rsidRPr="0069368F"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</w:rPr>
        <w:t xml:space="preserve">                          </w:t>
      </w:r>
      <w:r w:rsidR="002868F0" w:rsidRPr="0069368F">
        <w:rPr>
          <w:sz w:val="28"/>
          <w:szCs w:val="28"/>
          <w:lang w:val="en-US"/>
        </w:rPr>
        <w:t>(</w:t>
      </w:r>
      <w:r w:rsidR="00FF1402" w:rsidRPr="0069368F">
        <w:rPr>
          <w:sz w:val="28"/>
          <w:szCs w:val="28"/>
          <w:lang w:val="en-US"/>
        </w:rPr>
        <w:t>B</w:t>
      </w:r>
      <w:r w:rsidR="002868F0" w:rsidRPr="0069368F">
        <w:rPr>
          <w:sz w:val="28"/>
          <w:szCs w:val="28"/>
          <w:lang w:val="en-US"/>
        </w:rPr>
        <w:t>)</w:t>
      </w:r>
    </w:p>
    <w:p w14:paraId="68FE1FB6" w14:textId="1524355E" w:rsidR="00285F37" w:rsidRPr="0069368F" w:rsidRDefault="0069368F" w:rsidP="00076425">
      <w:pPr>
        <w:pStyle w:val="ac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 w:rsidRPr="0069368F">
        <w:rPr>
          <w:sz w:val="28"/>
          <w:szCs w:val="28"/>
          <w:lang w:val="en-US"/>
        </w:rPr>
        <w:t xml:space="preserve">VoIP-телефон Yealink SIP-T31P </w:t>
      </w:r>
      <w:r w:rsidR="00FF1402" w:rsidRPr="0069368F">
        <w:rPr>
          <w:sz w:val="28"/>
          <w:szCs w:val="28"/>
          <w:lang w:val="en-US"/>
        </w:rPr>
        <w:t xml:space="preserve">   </w:t>
      </w:r>
      <w:r w:rsidRPr="0069368F">
        <w:rPr>
          <w:sz w:val="28"/>
          <w:szCs w:val="28"/>
          <w:lang w:val="en-US"/>
        </w:rPr>
        <w:t xml:space="preserve">              </w:t>
      </w:r>
      <w:r w:rsidR="00FF1402" w:rsidRPr="0069368F">
        <w:rPr>
          <w:sz w:val="28"/>
          <w:szCs w:val="28"/>
          <w:lang w:val="en-US"/>
        </w:rPr>
        <w:t>(C)</w:t>
      </w:r>
    </w:p>
    <w:p w14:paraId="78138AF7" w14:textId="04DA9D78" w:rsidR="00285F37" w:rsidRPr="0069368F" w:rsidRDefault="0069368F" w:rsidP="00E426DB">
      <w:pPr>
        <w:pStyle w:val="ac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 w:rsidRPr="0069368F">
        <w:rPr>
          <w:sz w:val="28"/>
          <w:szCs w:val="28"/>
          <w:lang w:val="en-US"/>
        </w:rPr>
        <w:t xml:space="preserve">VoIP-телефон Yealink SIP-T46U              </w:t>
      </w:r>
      <w:r w:rsidR="00FF1402" w:rsidRPr="0069368F">
        <w:rPr>
          <w:sz w:val="28"/>
          <w:szCs w:val="28"/>
          <w:lang w:val="en-US"/>
        </w:rPr>
        <w:t xml:space="preserve">   (D)</w:t>
      </w:r>
    </w:p>
    <w:p w14:paraId="67A1B9B7" w14:textId="425E8D9A" w:rsidR="00285F37" w:rsidRDefault="00285F37" w:rsidP="006C51B6">
      <w:pPr>
        <w:jc w:val="both"/>
        <w:rPr>
          <w:lang w:val="en-US"/>
        </w:rPr>
      </w:pPr>
    </w:p>
    <w:p w14:paraId="19785D85" w14:textId="25AE1657" w:rsidR="006C51B6" w:rsidRPr="004F4954" w:rsidRDefault="006C51B6" w:rsidP="006C51B6">
      <w:pPr>
        <w:jc w:val="both"/>
      </w:pPr>
      <w:r>
        <w:t>Декомпозиция задачи в иерархию представлена на рисунке:</w:t>
      </w:r>
    </w:p>
    <w:p w14:paraId="0C46C8BC" w14:textId="77777777" w:rsidR="006C51B6" w:rsidRDefault="006C51B6" w:rsidP="006C51B6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CD2E07C" wp14:editId="10FAACCC">
                <wp:simplePos x="0" y="0"/>
                <wp:positionH relativeFrom="column">
                  <wp:posOffset>767715</wp:posOffset>
                </wp:positionH>
                <wp:positionV relativeFrom="paragraph">
                  <wp:posOffset>-24765</wp:posOffset>
                </wp:positionV>
                <wp:extent cx="3981450" cy="333375"/>
                <wp:effectExtent l="9525" t="8890" r="9525" b="1016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19875C" w14:textId="77777777" w:rsidR="006C51B6" w:rsidRPr="000602A4" w:rsidRDefault="006C51B6" w:rsidP="006C51B6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</w:rPr>
                            </w:pPr>
                            <w:r w:rsidRPr="000602A4">
                              <w:rPr>
                                <w:b/>
                              </w:rPr>
                              <w:t>Цель – Оценка конкурентной позиции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D2E07C" id="Прямоугольник 37" o:spid="_x0000_s1026" style="position:absolute;left:0;text-align:left;margin-left:60.45pt;margin-top:-1.95pt;width:313.5pt;height:26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">
                <v:textbox>
                  <w:txbxContent>
                    <w:p w14:paraId="2019875C" w14:textId="77777777" w:rsidR="006C51B6" w:rsidRPr="000602A4" w:rsidRDefault="006C51B6" w:rsidP="006C51B6">
                      <w:pPr>
                        <w:shd w:val="clear" w:color="auto" w:fill="FFFFFF" w:themeFill="background1"/>
                        <w:jc w:val="center"/>
                        <w:rPr>
                          <w:b/>
                        </w:rPr>
                      </w:pPr>
                      <w:r w:rsidRPr="000602A4">
                        <w:rPr>
                          <w:b/>
                        </w:rPr>
                        <w:t>Цель – Оценка конкурентной позиции</w:t>
                      </w:r>
                    </w:p>
                  </w:txbxContent>
                </v:textbox>
              </v:rect>
            </w:pict>
          </mc:Fallback>
        </mc:AlternateContent>
      </w:r>
    </w:p>
    <w:p w14:paraId="128F7D23" w14:textId="77777777" w:rsidR="006C51B6" w:rsidRDefault="006C51B6" w:rsidP="006C51B6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BC3C6FA" wp14:editId="20B55FDB">
                <wp:simplePos x="0" y="0"/>
                <wp:positionH relativeFrom="column">
                  <wp:posOffset>1567815</wp:posOffset>
                </wp:positionH>
                <wp:positionV relativeFrom="paragraph">
                  <wp:posOffset>104140</wp:posOffset>
                </wp:positionV>
                <wp:extent cx="1143000" cy="323850"/>
                <wp:effectExtent l="28575" t="8890" r="9525" b="5778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3BEF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0" o:spid="_x0000_s1026" type="#_x0000_t32" style="position:absolute;margin-left:123.45pt;margin-top:8.2pt;width:90pt;height:25.5pt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92B11EC" wp14:editId="345B81DF">
                <wp:simplePos x="0" y="0"/>
                <wp:positionH relativeFrom="column">
                  <wp:posOffset>2710815</wp:posOffset>
                </wp:positionH>
                <wp:positionV relativeFrom="paragraph">
                  <wp:posOffset>104140</wp:posOffset>
                </wp:positionV>
                <wp:extent cx="1266825" cy="323850"/>
                <wp:effectExtent l="9525" t="8890" r="28575" b="57785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A94A1" id="Прямая со стрелкой 41" o:spid="_x0000_s1026" type="#_x0000_t32" style="position:absolute;margin-left:213.45pt;margin-top:8.2pt;width:99.75pt;height:25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5921A82" wp14:editId="410FC68B">
                <wp:simplePos x="0" y="0"/>
                <wp:positionH relativeFrom="column">
                  <wp:posOffset>2710815</wp:posOffset>
                </wp:positionH>
                <wp:positionV relativeFrom="paragraph">
                  <wp:posOffset>104140</wp:posOffset>
                </wp:positionV>
                <wp:extent cx="2428875" cy="323850"/>
                <wp:effectExtent l="9525" t="8890" r="28575" b="57785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28875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0510C" id="Прямая со стрелкой 42" o:spid="_x0000_s1026" type="#_x0000_t32" style="position:absolute;margin-left:213.45pt;margin-top:8.2pt;width:191.25pt;height:25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4089C1" wp14:editId="67F180FC">
                <wp:simplePos x="0" y="0"/>
                <wp:positionH relativeFrom="column">
                  <wp:posOffset>2710815</wp:posOffset>
                </wp:positionH>
                <wp:positionV relativeFrom="paragraph">
                  <wp:posOffset>104140</wp:posOffset>
                </wp:positionV>
                <wp:extent cx="0" cy="323850"/>
                <wp:effectExtent l="57150" t="8890" r="57150" b="19685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047CA" id="Прямая со стрелкой 43" o:spid="_x0000_s1026" type="#_x0000_t32" style="position:absolute;margin-left:213.45pt;margin-top:8.2pt;width:0;height:2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6EE3584" wp14:editId="6B87C6FE">
                <wp:simplePos x="0" y="0"/>
                <wp:positionH relativeFrom="column">
                  <wp:posOffset>262890</wp:posOffset>
                </wp:positionH>
                <wp:positionV relativeFrom="paragraph">
                  <wp:posOffset>104140</wp:posOffset>
                </wp:positionV>
                <wp:extent cx="2447925" cy="323850"/>
                <wp:effectExtent l="28575" t="8890" r="9525" b="57785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47925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4F36DC" id="Прямая со стрелкой 44" o:spid="_x0000_s1026" type="#_x0000_t32" style="position:absolute;margin-left:20.7pt;margin-top:8.2pt;width:192.75pt;height:25.5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">
                <v:stroke endarrow="block"/>
              </v:shape>
            </w:pict>
          </mc:Fallback>
        </mc:AlternateContent>
      </w:r>
    </w:p>
    <w:p w14:paraId="25C05AF8" w14:textId="77777777" w:rsidR="006C51B6" w:rsidRDefault="006C51B6" w:rsidP="006C51B6">
      <w:pPr>
        <w:jc w:val="both"/>
      </w:pPr>
    </w:p>
    <w:p w14:paraId="5F6E98DC" w14:textId="6BC548D7" w:rsidR="006C51B6" w:rsidRDefault="002868F0" w:rsidP="006C51B6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2BEE636" wp14:editId="3B90EA4F">
                <wp:simplePos x="0" y="0"/>
                <wp:positionH relativeFrom="column">
                  <wp:posOffset>4596765</wp:posOffset>
                </wp:positionH>
                <wp:positionV relativeFrom="paragraph">
                  <wp:posOffset>22860</wp:posOffset>
                </wp:positionV>
                <wp:extent cx="990600" cy="647700"/>
                <wp:effectExtent l="0" t="0" r="19050" b="1905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9A6499" w14:textId="77777777" w:rsidR="002868F0" w:rsidRDefault="006C51B6" w:rsidP="002868F0">
                            <w:pPr>
                              <w:ind w:firstLine="0"/>
                            </w:pPr>
                            <w:r>
                              <w:t xml:space="preserve">К5 – </w:t>
                            </w:r>
                            <w:r w:rsidR="00285F37">
                              <w:t xml:space="preserve"> </w:t>
                            </w:r>
                            <w:r w:rsidR="002868F0">
                              <w:t>цена</w:t>
                            </w:r>
                          </w:p>
                          <w:p w14:paraId="1C10815D" w14:textId="7811F68E" w:rsidR="006C51B6" w:rsidRDefault="006C51B6" w:rsidP="00D32DA1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BEE636" id="Прямоугольник 46" o:spid="_x0000_s1027" style="position:absolute;left:0;text-align:left;margin-left:361.95pt;margin-top:1.8pt;width:78pt;height:5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">
                <v:textbox>
                  <w:txbxContent>
                    <w:p w14:paraId="029A6499" w14:textId="77777777" w:rsidR="002868F0" w:rsidRDefault="006C51B6" w:rsidP="002868F0">
                      <w:pPr>
                        <w:ind w:firstLine="0"/>
                      </w:pPr>
                      <w:r>
                        <w:t xml:space="preserve">К5 – </w:t>
                      </w:r>
                      <w:r w:rsidR="00285F37">
                        <w:t xml:space="preserve"> </w:t>
                      </w:r>
                      <w:r w:rsidR="002868F0">
                        <w:t>цена</w:t>
                      </w:r>
                    </w:p>
                    <w:p w14:paraId="1C10815D" w14:textId="7811F68E" w:rsidR="006C51B6" w:rsidRDefault="006C51B6" w:rsidP="00D32DA1">
                      <w:pPr>
                        <w:ind w:firstLine="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CCF1897" wp14:editId="07C45CFB">
                <wp:simplePos x="0" y="0"/>
                <wp:positionH relativeFrom="column">
                  <wp:posOffset>2139314</wp:posOffset>
                </wp:positionH>
                <wp:positionV relativeFrom="paragraph">
                  <wp:posOffset>22860</wp:posOffset>
                </wp:positionV>
                <wp:extent cx="1343025" cy="647700"/>
                <wp:effectExtent l="0" t="0" r="28575" b="1905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534E8F" w14:textId="28C5035A" w:rsidR="006C51B6" w:rsidRDefault="006C51B6" w:rsidP="00D32DA1">
                            <w:pPr>
                              <w:ind w:firstLine="0"/>
                            </w:pPr>
                            <w:r>
                              <w:t xml:space="preserve">К3- </w:t>
                            </w:r>
                            <w:r w:rsidR="002868F0">
                              <w:t xml:space="preserve">совместимость </w:t>
                            </w:r>
                            <w:r w:rsidR="00285F37">
                              <w:t>цена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CF1897" id="Прямоугольник 47" o:spid="_x0000_s1028" style="position:absolute;left:0;text-align:left;margin-left:168.45pt;margin-top:1.8pt;width:105.75pt;height:5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">
                <v:textbox>
                  <w:txbxContent>
                    <w:p w14:paraId="60534E8F" w14:textId="28C5035A" w:rsidR="006C51B6" w:rsidRDefault="006C51B6" w:rsidP="00D32DA1">
                      <w:pPr>
                        <w:ind w:firstLine="0"/>
                      </w:pPr>
                      <w:r>
                        <w:t xml:space="preserve">К3- </w:t>
                      </w:r>
                      <w:r w:rsidR="002868F0">
                        <w:t xml:space="preserve">совместимость </w:t>
                      </w:r>
                      <w:r w:rsidR="00285F37">
                        <w:t>цена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E9E766" wp14:editId="49166852">
                <wp:simplePos x="0" y="0"/>
                <wp:positionH relativeFrom="column">
                  <wp:posOffset>3644265</wp:posOffset>
                </wp:positionH>
                <wp:positionV relativeFrom="paragraph">
                  <wp:posOffset>22860</wp:posOffset>
                </wp:positionV>
                <wp:extent cx="885825" cy="647700"/>
                <wp:effectExtent l="0" t="0" r="28575" b="1905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41E24F" w14:textId="08EF9513" w:rsidR="006C51B6" w:rsidRDefault="006C51B6" w:rsidP="00D32DA1">
                            <w:pPr>
                              <w:ind w:firstLine="0"/>
                            </w:pPr>
                            <w:r>
                              <w:t>К4 –</w:t>
                            </w:r>
                            <w:r w:rsidR="00285F37">
                              <w:t xml:space="preserve"> гарантия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E9E766" id="Прямоугольник 45" o:spid="_x0000_s1029" style="position:absolute;left:0;text-align:left;margin-left:286.95pt;margin-top:1.8pt;width:69.75pt;height:5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">
                <v:textbox>
                  <w:txbxContent>
                    <w:p w14:paraId="2C41E24F" w14:textId="08EF9513" w:rsidR="006C51B6" w:rsidRDefault="006C51B6" w:rsidP="00D32DA1">
                      <w:pPr>
                        <w:ind w:firstLine="0"/>
                      </w:pPr>
                      <w:r>
                        <w:t>К4 –</w:t>
                      </w:r>
                      <w:r w:rsidR="00285F37">
                        <w:t xml:space="preserve"> гарантия </w:t>
                      </w:r>
                    </w:p>
                  </w:txbxContent>
                </v:textbox>
              </v:rect>
            </w:pict>
          </mc:Fallback>
        </mc:AlternateContent>
      </w:r>
      <w:r w:rsidR="006C51B6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AD9B5FA" wp14:editId="5D26F5DC">
                <wp:simplePos x="0" y="0"/>
                <wp:positionH relativeFrom="column">
                  <wp:posOffset>939165</wp:posOffset>
                </wp:positionH>
                <wp:positionV relativeFrom="paragraph">
                  <wp:posOffset>19050</wp:posOffset>
                </wp:positionV>
                <wp:extent cx="1085850" cy="647700"/>
                <wp:effectExtent l="9525" t="8255" r="9525" b="10795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8A9FF" w14:textId="7E014D9A" w:rsidR="006C51B6" w:rsidRDefault="006C51B6" w:rsidP="006C51B6">
                            <w:pPr>
                              <w:ind w:firstLine="0"/>
                            </w:pPr>
                            <w:r>
                              <w:t xml:space="preserve">К2- </w:t>
                            </w:r>
                            <w:r w:rsidR="007125BA" w:rsidRPr="007125BA">
                              <w:t>Web-интерфейс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D9B5FA" id="Прямоугольник 48" o:spid="_x0000_s1030" style="position:absolute;left:0;text-align:left;margin-left:73.95pt;margin-top:1.5pt;width:85.5pt;height:5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">
                <v:textbox>
                  <w:txbxContent>
                    <w:p w14:paraId="65D8A9FF" w14:textId="7E014D9A" w:rsidR="006C51B6" w:rsidRDefault="006C51B6" w:rsidP="006C51B6">
                      <w:pPr>
                        <w:ind w:firstLine="0"/>
                      </w:pPr>
                      <w:r>
                        <w:t xml:space="preserve">К2- </w:t>
                      </w:r>
                      <w:r w:rsidR="007125BA" w:rsidRPr="007125BA">
                        <w:t>Web-интерфейс</w:t>
                      </w:r>
                    </w:p>
                  </w:txbxContent>
                </v:textbox>
              </v:rect>
            </w:pict>
          </mc:Fallback>
        </mc:AlternateContent>
      </w:r>
      <w:r w:rsidR="006C51B6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AB2E20C" wp14:editId="7B96BA20">
                <wp:simplePos x="0" y="0"/>
                <wp:positionH relativeFrom="column">
                  <wp:posOffset>-232410</wp:posOffset>
                </wp:positionH>
                <wp:positionV relativeFrom="paragraph">
                  <wp:posOffset>19050</wp:posOffset>
                </wp:positionV>
                <wp:extent cx="1085850" cy="647700"/>
                <wp:effectExtent l="9525" t="8255" r="9525" b="10795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6C154E" w14:textId="78469DFB" w:rsidR="006C51B6" w:rsidRPr="00285F37" w:rsidRDefault="006C51B6" w:rsidP="006C51B6">
                            <w:pPr>
                              <w:ind w:firstLine="0"/>
                            </w:pPr>
                            <w:r>
                              <w:t xml:space="preserve">К1- </w:t>
                            </w:r>
                            <w:r w:rsidR="007125BA">
                              <w:t>Число</w:t>
                            </w:r>
                            <w:r w:rsidR="007125BA" w:rsidRPr="007125BA">
                              <w:rPr>
                                <w:szCs w:val="28"/>
                              </w:rPr>
                              <w:t xml:space="preserve"> линий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B2E20C" id="Прямоугольник 49" o:spid="_x0000_s1031" style="position:absolute;left:0;text-align:left;margin-left:-18.3pt;margin-top:1.5pt;width:85.5pt;height:5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">
                <v:textbox>
                  <w:txbxContent>
                    <w:p w14:paraId="146C154E" w14:textId="78469DFB" w:rsidR="006C51B6" w:rsidRPr="00285F37" w:rsidRDefault="006C51B6" w:rsidP="006C51B6">
                      <w:pPr>
                        <w:ind w:firstLine="0"/>
                      </w:pPr>
                      <w:r>
                        <w:t xml:space="preserve">К1- </w:t>
                      </w:r>
                      <w:r w:rsidR="007125BA">
                        <w:t>Число</w:t>
                      </w:r>
                      <w:r w:rsidR="007125BA" w:rsidRPr="007125BA">
                        <w:rPr>
                          <w:szCs w:val="28"/>
                        </w:rPr>
                        <w:t xml:space="preserve"> линий</w:t>
                      </w:r>
                    </w:p>
                  </w:txbxContent>
                </v:textbox>
              </v:rect>
            </w:pict>
          </mc:Fallback>
        </mc:AlternateContent>
      </w:r>
    </w:p>
    <w:p w14:paraId="30EB15AD" w14:textId="77777777" w:rsidR="006C51B6" w:rsidRDefault="006C51B6" w:rsidP="006C51B6">
      <w:pPr>
        <w:jc w:val="both"/>
      </w:pPr>
    </w:p>
    <w:p w14:paraId="59CCF298" w14:textId="77777777" w:rsidR="006C51B6" w:rsidRDefault="006C51B6" w:rsidP="006C51B6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06F60AC" wp14:editId="2BDC9AD9">
                <wp:simplePos x="0" y="0"/>
                <wp:positionH relativeFrom="column">
                  <wp:posOffset>939165</wp:posOffset>
                </wp:positionH>
                <wp:positionV relativeFrom="paragraph">
                  <wp:posOffset>53340</wp:posOffset>
                </wp:positionV>
                <wp:extent cx="4143375" cy="323850"/>
                <wp:effectExtent l="19050" t="8255" r="9525" b="5842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43375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A0A406" id="Прямая со стрелкой 50" o:spid="_x0000_s1026" type="#_x0000_t32" style="position:absolute;margin-left:73.95pt;margin-top:4.2pt;width:326.25pt;height:25.5pt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92D540B" wp14:editId="6AFE0256">
                <wp:simplePos x="0" y="0"/>
                <wp:positionH relativeFrom="column">
                  <wp:posOffset>2205990</wp:posOffset>
                </wp:positionH>
                <wp:positionV relativeFrom="paragraph">
                  <wp:posOffset>53340</wp:posOffset>
                </wp:positionV>
                <wp:extent cx="2876550" cy="381000"/>
                <wp:effectExtent l="28575" t="8255" r="9525" b="58420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7655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A121A9" id="Прямая со стрелкой 51" o:spid="_x0000_s1026" type="#_x0000_t32" style="position:absolute;margin-left:173.7pt;margin-top:4.2pt;width:226.5pt;height:30p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DAC7D01" wp14:editId="4D44483C">
                <wp:simplePos x="0" y="0"/>
                <wp:positionH relativeFrom="column">
                  <wp:posOffset>3225165</wp:posOffset>
                </wp:positionH>
                <wp:positionV relativeFrom="paragraph">
                  <wp:posOffset>53340</wp:posOffset>
                </wp:positionV>
                <wp:extent cx="1857375" cy="381000"/>
                <wp:effectExtent l="28575" t="8255" r="9525" b="5842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573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2E8F08" id="Прямая со стрелкой 52" o:spid="_x0000_s1026" type="#_x0000_t32" style="position:absolute;margin-left:253.95pt;margin-top:4.2pt;width:146.25pt;height:30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F93FA77" wp14:editId="7AFC8ACF">
                <wp:simplePos x="0" y="0"/>
                <wp:positionH relativeFrom="column">
                  <wp:posOffset>4749165</wp:posOffset>
                </wp:positionH>
                <wp:positionV relativeFrom="paragraph">
                  <wp:posOffset>53340</wp:posOffset>
                </wp:positionV>
                <wp:extent cx="333375" cy="381000"/>
                <wp:effectExtent l="47625" t="8255" r="9525" b="4889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33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FAB2AB" id="Прямая со стрелкой 53" o:spid="_x0000_s1026" type="#_x0000_t32" style="position:absolute;margin-left:373.95pt;margin-top:4.2pt;width:26.25pt;height:30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5661066" wp14:editId="778FF3CA">
                <wp:simplePos x="0" y="0"/>
                <wp:positionH relativeFrom="column">
                  <wp:posOffset>3977640</wp:posOffset>
                </wp:positionH>
                <wp:positionV relativeFrom="paragraph">
                  <wp:posOffset>53340</wp:posOffset>
                </wp:positionV>
                <wp:extent cx="771525" cy="381000"/>
                <wp:effectExtent l="9525" t="8255" r="38100" b="5842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508297" id="Прямая со стрелкой 54" o:spid="_x0000_s1026" type="#_x0000_t32" style="position:absolute;margin-left:313.2pt;margin-top:4.2pt;width:60.75pt;height:30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8888B4F" wp14:editId="59554A83">
                <wp:simplePos x="0" y="0"/>
                <wp:positionH relativeFrom="column">
                  <wp:posOffset>3225165</wp:posOffset>
                </wp:positionH>
                <wp:positionV relativeFrom="paragraph">
                  <wp:posOffset>53340</wp:posOffset>
                </wp:positionV>
                <wp:extent cx="752475" cy="381000"/>
                <wp:effectExtent l="38100" t="8255" r="9525" b="58420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24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C3E49" id="Прямая со стрелкой 55" o:spid="_x0000_s1026" type="#_x0000_t32" style="position:absolute;margin-left:253.95pt;margin-top:4.2pt;width:59.25pt;height:30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8186440" wp14:editId="1ACAAADE">
                <wp:simplePos x="0" y="0"/>
                <wp:positionH relativeFrom="column">
                  <wp:posOffset>2205990</wp:posOffset>
                </wp:positionH>
                <wp:positionV relativeFrom="paragraph">
                  <wp:posOffset>53340</wp:posOffset>
                </wp:positionV>
                <wp:extent cx="1771650" cy="381000"/>
                <wp:effectExtent l="28575" t="8255" r="9525" b="5842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BB334" id="Прямая со стрелкой 56" o:spid="_x0000_s1026" type="#_x0000_t32" style="position:absolute;margin-left:173.7pt;margin-top:4.2pt;width:139.5pt;height:30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C09C24A" wp14:editId="4D6F8133">
                <wp:simplePos x="0" y="0"/>
                <wp:positionH relativeFrom="column">
                  <wp:posOffset>1015365</wp:posOffset>
                </wp:positionH>
                <wp:positionV relativeFrom="paragraph">
                  <wp:posOffset>53340</wp:posOffset>
                </wp:positionV>
                <wp:extent cx="2962275" cy="381000"/>
                <wp:effectExtent l="28575" t="8255" r="9525" b="58420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622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40B7E" id="Прямая со стрелкой 57" o:spid="_x0000_s1026" type="#_x0000_t32" style="position:absolute;margin-left:79.95pt;margin-top:4.2pt;width:233.25pt;height:30pt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9BC6628" wp14:editId="5BA7E432">
                <wp:simplePos x="0" y="0"/>
                <wp:positionH relativeFrom="column">
                  <wp:posOffset>1510665</wp:posOffset>
                </wp:positionH>
                <wp:positionV relativeFrom="paragraph">
                  <wp:posOffset>53340</wp:posOffset>
                </wp:positionV>
                <wp:extent cx="3152775" cy="381000"/>
                <wp:effectExtent l="9525" t="8255" r="28575" b="58420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527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0B3602" id="Прямая со стрелкой 58" o:spid="_x0000_s1026" type="#_x0000_t32" style="position:absolute;margin-left:118.95pt;margin-top:4.2pt;width:248.25pt;height:30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2EA3FEF" wp14:editId="7FA391A2">
                <wp:simplePos x="0" y="0"/>
                <wp:positionH relativeFrom="column">
                  <wp:posOffset>1510665</wp:posOffset>
                </wp:positionH>
                <wp:positionV relativeFrom="paragraph">
                  <wp:posOffset>53340</wp:posOffset>
                </wp:positionV>
                <wp:extent cx="1714500" cy="381000"/>
                <wp:effectExtent l="9525" t="8255" r="28575" b="58420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C1B566" id="Прямая со стрелкой 59" o:spid="_x0000_s1026" type="#_x0000_t32" style="position:absolute;margin-left:118.95pt;margin-top:4.2pt;width:135pt;height:30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116DD93" wp14:editId="253F35A2">
                <wp:simplePos x="0" y="0"/>
                <wp:positionH relativeFrom="column">
                  <wp:posOffset>1510665</wp:posOffset>
                </wp:positionH>
                <wp:positionV relativeFrom="paragraph">
                  <wp:posOffset>53340</wp:posOffset>
                </wp:positionV>
                <wp:extent cx="695325" cy="381000"/>
                <wp:effectExtent l="9525" t="8255" r="38100" b="5842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3531AA" id="Прямая со стрелкой 60" o:spid="_x0000_s1026" type="#_x0000_t32" style="position:absolute;margin-left:118.95pt;margin-top:4.2pt;width:54.75pt;height:30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4F94A8B" wp14:editId="6AAD5CEF">
                <wp:simplePos x="0" y="0"/>
                <wp:positionH relativeFrom="column">
                  <wp:posOffset>939165</wp:posOffset>
                </wp:positionH>
                <wp:positionV relativeFrom="paragraph">
                  <wp:posOffset>53340</wp:posOffset>
                </wp:positionV>
                <wp:extent cx="571500" cy="381000"/>
                <wp:effectExtent l="47625" t="8255" r="9525" b="58420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5FB07" id="Прямая со стрелкой 61" o:spid="_x0000_s1026" type="#_x0000_t32" style="position:absolute;margin-left:73.95pt;margin-top:4.2pt;width:45pt;height:30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7D31DA2" wp14:editId="19249D68">
                <wp:simplePos x="0" y="0"/>
                <wp:positionH relativeFrom="column">
                  <wp:posOffset>262890</wp:posOffset>
                </wp:positionH>
                <wp:positionV relativeFrom="paragraph">
                  <wp:posOffset>53340</wp:posOffset>
                </wp:positionV>
                <wp:extent cx="4400550" cy="381000"/>
                <wp:effectExtent l="9525" t="8255" r="19050" b="5842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055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61D27F" id="Прямая со стрелкой 62" o:spid="_x0000_s1026" type="#_x0000_t32" style="position:absolute;margin-left:20.7pt;margin-top:4.2pt;width:346.5pt;height:30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CB7522F" wp14:editId="0FD89FC8">
                <wp:simplePos x="0" y="0"/>
                <wp:positionH relativeFrom="column">
                  <wp:posOffset>262890</wp:posOffset>
                </wp:positionH>
                <wp:positionV relativeFrom="paragraph">
                  <wp:posOffset>53340</wp:posOffset>
                </wp:positionV>
                <wp:extent cx="2962275" cy="381000"/>
                <wp:effectExtent l="9525" t="8255" r="28575" b="58420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622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2AD1D" id="Прямая со стрелкой 63" o:spid="_x0000_s1026" type="#_x0000_t32" style="position:absolute;margin-left:20.7pt;margin-top:4.2pt;width:233.25pt;height:30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47672CF" wp14:editId="4F1F16B0">
                <wp:simplePos x="0" y="0"/>
                <wp:positionH relativeFrom="column">
                  <wp:posOffset>262890</wp:posOffset>
                </wp:positionH>
                <wp:positionV relativeFrom="paragraph">
                  <wp:posOffset>53340</wp:posOffset>
                </wp:positionV>
                <wp:extent cx="1943100" cy="381000"/>
                <wp:effectExtent l="9525" t="8255" r="28575" b="58420"/>
                <wp:wrapNone/>
                <wp:docPr id="128" name="Прямая со стрелкой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89FB7C" id="Прямая со стрелкой 128" o:spid="_x0000_s1026" type="#_x0000_t32" style="position:absolute;margin-left:20.7pt;margin-top:4.2pt;width:153pt;height:30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6B62D35" wp14:editId="45F15133">
                <wp:simplePos x="0" y="0"/>
                <wp:positionH relativeFrom="column">
                  <wp:posOffset>262890</wp:posOffset>
                </wp:positionH>
                <wp:positionV relativeFrom="paragraph">
                  <wp:posOffset>53340</wp:posOffset>
                </wp:positionV>
                <wp:extent cx="676275" cy="381000"/>
                <wp:effectExtent l="9525" t="8255" r="38100" b="58420"/>
                <wp:wrapNone/>
                <wp:docPr id="129" name="Прямая со стрелкой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1A6CD8" id="Прямая со стрелкой 129" o:spid="_x0000_s1026" type="#_x0000_t32" style="position:absolute;margin-left:20.7pt;margin-top:4.2pt;width:53.25pt;height:30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5C4F09C" wp14:editId="7F4F7DC4">
                <wp:simplePos x="0" y="0"/>
                <wp:positionH relativeFrom="column">
                  <wp:posOffset>939165</wp:posOffset>
                </wp:positionH>
                <wp:positionV relativeFrom="paragraph">
                  <wp:posOffset>53340</wp:posOffset>
                </wp:positionV>
                <wp:extent cx="1771650" cy="381000"/>
                <wp:effectExtent l="28575" t="8255" r="9525" b="58420"/>
                <wp:wrapNone/>
                <wp:docPr id="130" name="Прямая со стрелкой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F5F598" id="Прямая со стрелкой 130" o:spid="_x0000_s1026" type="#_x0000_t32" style="position:absolute;margin-left:73.95pt;margin-top:4.2pt;width:139.5pt;height:30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798B407" wp14:editId="283F32B5">
                <wp:simplePos x="0" y="0"/>
                <wp:positionH relativeFrom="column">
                  <wp:posOffset>2710815</wp:posOffset>
                </wp:positionH>
                <wp:positionV relativeFrom="paragraph">
                  <wp:posOffset>53340</wp:posOffset>
                </wp:positionV>
                <wp:extent cx="2038350" cy="381000"/>
                <wp:effectExtent l="9525" t="8255" r="28575" b="58420"/>
                <wp:wrapNone/>
                <wp:docPr id="131" name="Прямая со стрелкой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835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A6E6AA" id="Прямая со стрелкой 131" o:spid="_x0000_s1026" type="#_x0000_t32" style="position:absolute;margin-left:213.45pt;margin-top:4.2pt;width:160.5pt;height:30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B890C25" wp14:editId="73A3985E">
                <wp:simplePos x="0" y="0"/>
                <wp:positionH relativeFrom="column">
                  <wp:posOffset>2710815</wp:posOffset>
                </wp:positionH>
                <wp:positionV relativeFrom="paragraph">
                  <wp:posOffset>53340</wp:posOffset>
                </wp:positionV>
                <wp:extent cx="581025" cy="381000"/>
                <wp:effectExtent l="9525" t="8255" r="47625" b="58420"/>
                <wp:wrapNone/>
                <wp:docPr id="132" name="Прямая со стрелкой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85297" id="Прямая со стрелкой 132" o:spid="_x0000_s1026" type="#_x0000_t32" style="position:absolute;margin-left:213.45pt;margin-top:4.2pt;width:45.75pt;height:30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6193F70" wp14:editId="71A39E1A">
                <wp:simplePos x="0" y="0"/>
                <wp:positionH relativeFrom="column">
                  <wp:posOffset>2205990</wp:posOffset>
                </wp:positionH>
                <wp:positionV relativeFrom="paragraph">
                  <wp:posOffset>53340</wp:posOffset>
                </wp:positionV>
                <wp:extent cx="504825" cy="381000"/>
                <wp:effectExtent l="47625" t="8255" r="9525" b="48895"/>
                <wp:wrapNone/>
                <wp:docPr id="133" name="Прямая со стрелкой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482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6E8F0C" id="Прямая со стрелкой 133" o:spid="_x0000_s1026" type="#_x0000_t32" style="position:absolute;margin-left:173.7pt;margin-top:4.2pt;width:39.75pt;height:30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">
                <v:stroke endarrow="block"/>
              </v:shape>
            </w:pict>
          </mc:Fallback>
        </mc:AlternateContent>
      </w:r>
    </w:p>
    <w:p w14:paraId="268394A7" w14:textId="714D913D" w:rsidR="006C51B6" w:rsidRDefault="00285F37" w:rsidP="006C51B6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1F0DF25" wp14:editId="3F949070">
                <wp:simplePos x="0" y="0"/>
                <wp:positionH relativeFrom="column">
                  <wp:posOffset>-123205</wp:posOffset>
                </wp:positionH>
                <wp:positionV relativeFrom="paragraph">
                  <wp:posOffset>457968</wp:posOffset>
                </wp:positionV>
                <wp:extent cx="1636307" cy="647700"/>
                <wp:effectExtent l="0" t="0" r="21590" b="19050"/>
                <wp:wrapNone/>
                <wp:docPr id="137" name="Прямоугольник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6307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4C0A51" w14:textId="30E9B600" w:rsidR="00285F37" w:rsidRDefault="00F13003" w:rsidP="00285F37">
                            <w:pPr>
                              <w:ind w:firstLine="0"/>
                              <w:jc w:val="both"/>
                            </w:pPr>
                            <w:r w:rsidRPr="0069368F">
                              <w:rPr>
                                <w:szCs w:val="28"/>
                                <w:lang w:val="en-US"/>
                              </w:rPr>
                              <w:t>Fanvil X3S</w:t>
                            </w:r>
                          </w:p>
                          <w:p w14:paraId="60EC8FED" w14:textId="6F37A89A" w:rsidR="006C51B6" w:rsidRPr="00D752FF" w:rsidRDefault="006C51B6" w:rsidP="006C51B6">
                            <w:pPr>
                              <w:spacing w:before="24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F0DF25" id="Прямоугольник 137" o:spid="_x0000_s1032" style="position:absolute;left:0;text-align:left;margin-left:-9.7pt;margin-top:36.05pt;width:128.85pt;height:5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">
                <v:textbox>
                  <w:txbxContent>
                    <w:p w14:paraId="454C0A51" w14:textId="30E9B600" w:rsidR="00285F37" w:rsidRDefault="00F13003" w:rsidP="00285F37">
                      <w:pPr>
                        <w:ind w:firstLine="0"/>
                        <w:jc w:val="both"/>
                      </w:pPr>
                      <w:r w:rsidRPr="0069368F">
                        <w:rPr>
                          <w:szCs w:val="28"/>
                          <w:lang w:val="en-US"/>
                        </w:rPr>
                        <w:t>Fanvil X3S</w:t>
                      </w:r>
                    </w:p>
                    <w:p w14:paraId="60EC8FED" w14:textId="6F37A89A" w:rsidR="006C51B6" w:rsidRPr="00D752FF" w:rsidRDefault="006C51B6" w:rsidP="006C51B6">
                      <w:pPr>
                        <w:spacing w:before="24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0EA7F92" w14:textId="4EDCDD6F" w:rsidR="006C51B6" w:rsidRDefault="003A2C51" w:rsidP="006C51B6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A2E10B3" wp14:editId="7399D7B4">
                <wp:simplePos x="0" y="0"/>
                <wp:positionH relativeFrom="column">
                  <wp:posOffset>1630060</wp:posOffset>
                </wp:positionH>
                <wp:positionV relativeFrom="paragraph">
                  <wp:posOffset>21885</wp:posOffset>
                </wp:positionV>
                <wp:extent cx="1665546" cy="647700"/>
                <wp:effectExtent l="0" t="0" r="11430" b="19050"/>
                <wp:wrapNone/>
                <wp:docPr id="136" name="Прямоугольник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5546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5324CC" w14:textId="6C10DD66" w:rsidR="00285F37" w:rsidRPr="00285F37" w:rsidRDefault="00F13003" w:rsidP="00285F37">
                            <w:pPr>
                              <w:ind w:firstLine="0"/>
                              <w:jc w:val="both"/>
                              <w:rPr>
                                <w:lang w:val="en-US"/>
                              </w:rPr>
                            </w:pPr>
                            <w:r w:rsidRPr="0069368F">
                              <w:rPr>
                                <w:szCs w:val="28"/>
                                <w:lang w:val="en-US"/>
                              </w:rPr>
                              <w:t>Fanvil X4</w:t>
                            </w:r>
                          </w:p>
                          <w:p w14:paraId="21C22F1B" w14:textId="7B7D4DE8" w:rsidR="006C51B6" w:rsidRPr="00285F37" w:rsidRDefault="006C51B6" w:rsidP="006C51B6">
                            <w:pPr>
                              <w:spacing w:before="240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2E10B3" id="Прямоугольник 136" o:spid="_x0000_s1033" style="position:absolute;left:0;text-align:left;margin-left:128.35pt;margin-top:1.7pt;width:131.15pt;height:5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">
                <v:textbox>
                  <w:txbxContent>
                    <w:p w14:paraId="7B5324CC" w14:textId="6C10DD66" w:rsidR="00285F37" w:rsidRPr="00285F37" w:rsidRDefault="00F13003" w:rsidP="00285F37">
                      <w:pPr>
                        <w:ind w:firstLine="0"/>
                        <w:jc w:val="both"/>
                        <w:rPr>
                          <w:lang w:val="en-US"/>
                        </w:rPr>
                      </w:pPr>
                      <w:r w:rsidRPr="0069368F">
                        <w:rPr>
                          <w:szCs w:val="28"/>
                          <w:lang w:val="en-US"/>
                        </w:rPr>
                        <w:t>Fanvil X4</w:t>
                      </w:r>
                    </w:p>
                    <w:p w14:paraId="21C22F1B" w14:textId="7B7D4DE8" w:rsidR="006C51B6" w:rsidRPr="00285F37" w:rsidRDefault="006C51B6" w:rsidP="006C51B6">
                      <w:pPr>
                        <w:spacing w:before="240"/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AC1D17C" wp14:editId="3134720B">
                <wp:simplePos x="0" y="0"/>
                <wp:positionH relativeFrom="column">
                  <wp:posOffset>3486992</wp:posOffset>
                </wp:positionH>
                <wp:positionV relativeFrom="paragraph">
                  <wp:posOffset>25400</wp:posOffset>
                </wp:positionV>
                <wp:extent cx="1085850" cy="647700"/>
                <wp:effectExtent l="9525" t="8255" r="9525" b="10795"/>
                <wp:wrapNone/>
                <wp:docPr id="135" name="Прямоугольник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82FEEF" w14:textId="2F4290DB" w:rsidR="00285F37" w:rsidRDefault="00F13003" w:rsidP="00285F37">
                            <w:pPr>
                              <w:ind w:firstLine="0"/>
                              <w:jc w:val="both"/>
                            </w:pPr>
                            <w:r w:rsidRPr="0069368F">
                              <w:rPr>
                                <w:szCs w:val="28"/>
                                <w:lang w:val="en-US"/>
                              </w:rPr>
                              <w:t>Yealink SIP-T31P</w:t>
                            </w:r>
                          </w:p>
                          <w:p w14:paraId="72B3CED5" w14:textId="167683DA" w:rsidR="006C51B6" w:rsidRDefault="006C51B6" w:rsidP="006C51B6">
                            <w:pPr>
                              <w:spacing w:before="24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1D17C" id="Прямоугольник 135" o:spid="_x0000_s1034" style="position:absolute;left:0;text-align:left;margin-left:274.55pt;margin-top:2pt;width:85.5pt;height:5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">
                <v:textbox>
                  <w:txbxContent>
                    <w:p w14:paraId="3382FEEF" w14:textId="2F4290DB" w:rsidR="00285F37" w:rsidRDefault="00F13003" w:rsidP="00285F37">
                      <w:pPr>
                        <w:ind w:firstLine="0"/>
                        <w:jc w:val="both"/>
                      </w:pPr>
                      <w:r w:rsidRPr="0069368F">
                        <w:rPr>
                          <w:szCs w:val="28"/>
                          <w:lang w:val="en-US"/>
                        </w:rPr>
                        <w:t>Yealink SIP-T31P</w:t>
                      </w:r>
                    </w:p>
                    <w:p w14:paraId="72B3CED5" w14:textId="167683DA" w:rsidR="006C51B6" w:rsidRDefault="006C51B6" w:rsidP="006C51B6">
                      <w:pPr>
                        <w:spacing w:before="24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C51B6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CF5334C" wp14:editId="6A5ABCA4">
                <wp:simplePos x="0" y="0"/>
                <wp:positionH relativeFrom="column">
                  <wp:posOffset>4840930</wp:posOffset>
                </wp:positionH>
                <wp:positionV relativeFrom="paragraph">
                  <wp:posOffset>25400</wp:posOffset>
                </wp:positionV>
                <wp:extent cx="1085850" cy="647700"/>
                <wp:effectExtent l="9525" t="8255" r="9525" b="10795"/>
                <wp:wrapNone/>
                <wp:docPr id="134" name="Прямоугольник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9A7A46" w14:textId="7BDFC875" w:rsidR="00285F37" w:rsidRDefault="00F13003" w:rsidP="00285F37">
                            <w:pPr>
                              <w:ind w:firstLine="0"/>
                              <w:jc w:val="both"/>
                            </w:pPr>
                            <w:r w:rsidRPr="0069368F">
                              <w:rPr>
                                <w:szCs w:val="28"/>
                                <w:lang w:val="en-US"/>
                              </w:rPr>
                              <w:t>Yealink SIP-T46U</w:t>
                            </w:r>
                          </w:p>
                          <w:p w14:paraId="12989FE8" w14:textId="62E70112" w:rsidR="006C51B6" w:rsidRDefault="006C51B6" w:rsidP="00285F37">
                            <w:pPr>
                              <w:spacing w:before="240"/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F5334C" id="Прямоугольник 134" o:spid="_x0000_s1035" style="position:absolute;left:0;text-align:left;margin-left:381.2pt;margin-top:2pt;width:85.5pt;height:5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">
                <v:textbox>
                  <w:txbxContent>
                    <w:p w14:paraId="459A7A46" w14:textId="7BDFC875" w:rsidR="00285F37" w:rsidRDefault="00F13003" w:rsidP="00285F37">
                      <w:pPr>
                        <w:ind w:firstLine="0"/>
                        <w:jc w:val="both"/>
                      </w:pPr>
                      <w:r w:rsidRPr="0069368F">
                        <w:rPr>
                          <w:szCs w:val="28"/>
                          <w:lang w:val="en-US"/>
                        </w:rPr>
                        <w:t>Yealink SIP-T46U</w:t>
                      </w:r>
                    </w:p>
                    <w:p w14:paraId="12989FE8" w14:textId="62E70112" w:rsidR="006C51B6" w:rsidRDefault="006C51B6" w:rsidP="00285F37">
                      <w:pPr>
                        <w:spacing w:before="240"/>
                        <w:ind w:firstLine="0"/>
                      </w:pPr>
                    </w:p>
                  </w:txbxContent>
                </v:textbox>
              </v:rect>
            </w:pict>
          </mc:Fallback>
        </mc:AlternateContent>
      </w:r>
    </w:p>
    <w:p w14:paraId="5F2CC0A8" w14:textId="77777777" w:rsidR="006C51B6" w:rsidRPr="004F4954" w:rsidRDefault="006C51B6" w:rsidP="006C51B6">
      <w:pPr>
        <w:pStyle w:val="21"/>
        <w:spacing w:after="0" w:line="240" w:lineRule="auto"/>
        <w:ind w:left="0" w:firstLine="426"/>
        <w:jc w:val="both"/>
        <w:rPr>
          <w:iCs/>
          <w:sz w:val="28"/>
        </w:rPr>
      </w:pPr>
    </w:p>
    <w:p w14:paraId="52E7C4D9" w14:textId="77777777" w:rsidR="006C51B6" w:rsidRPr="004F4954" w:rsidRDefault="006C51B6" w:rsidP="006C51B6">
      <w:pPr>
        <w:pStyle w:val="21"/>
        <w:spacing w:after="0" w:line="240" w:lineRule="auto"/>
        <w:ind w:left="0" w:firstLine="426"/>
        <w:jc w:val="both"/>
        <w:rPr>
          <w:iCs/>
          <w:sz w:val="28"/>
        </w:rPr>
      </w:pPr>
    </w:p>
    <w:p w14:paraId="20778E2D" w14:textId="77777777" w:rsidR="006C51B6" w:rsidRPr="004F4954" w:rsidRDefault="006C51B6" w:rsidP="006C51B6">
      <w:pPr>
        <w:pStyle w:val="21"/>
        <w:spacing w:after="0" w:line="240" w:lineRule="auto"/>
        <w:ind w:left="0" w:firstLine="426"/>
        <w:jc w:val="both"/>
        <w:rPr>
          <w:iCs/>
          <w:sz w:val="28"/>
        </w:rPr>
      </w:pPr>
    </w:p>
    <w:p w14:paraId="259629EB" w14:textId="77777777" w:rsidR="006C51B6" w:rsidRDefault="006C51B6" w:rsidP="006C51B6">
      <w:pPr>
        <w:pStyle w:val="21"/>
        <w:spacing w:after="0" w:line="240" w:lineRule="auto"/>
        <w:ind w:left="0" w:firstLine="426"/>
        <w:jc w:val="center"/>
        <w:rPr>
          <w:iCs/>
          <w:sz w:val="28"/>
        </w:rPr>
      </w:pPr>
      <w:r>
        <w:rPr>
          <w:iCs/>
          <w:sz w:val="28"/>
        </w:rPr>
        <w:t>Рисунок 2 – Декомпозиция задачи в иерархию</w:t>
      </w:r>
    </w:p>
    <w:p w14:paraId="3744D2A1" w14:textId="52C494DA" w:rsidR="006C51B6" w:rsidRDefault="006C51B6" w:rsidP="005176BF">
      <w:pPr>
        <w:jc w:val="both"/>
      </w:pPr>
    </w:p>
    <w:p w14:paraId="56C91ED7" w14:textId="02054CB6" w:rsidR="00A97E9D" w:rsidRPr="003B6920" w:rsidRDefault="00D45705" w:rsidP="003B6920">
      <w:pPr>
        <w:pStyle w:val="1"/>
      </w:pPr>
      <w:bookmarkStart w:id="5" w:name="_Toc114343310"/>
      <w:r w:rsidRPr="003B6920">
        <w:t xml:space="preserve">Расчет </w:t>
      </w:r>
      <w:r w:rsidR="00016D14" w:rsidRPr="003B6920">
        <w:t>конкурентно способности</w:t>
      </w:r>
      <w:bookmarkEnd w:id="5"/>
    </w:p>
    <w:p w14:paraId="4F691816" w14:textId="77777777" w:rsidR="00296CBA" w:rsidRDefault="00296CBA" w:rsidP="00296CBA">
      <w:pPr>
        <w:rPr>
          <w:bCs/>
          <w:szCs w:val="32"/>
        </w:rPr>
      </w:pPr>
    </w:p>
    <w:p w14:paraId="6B4242BF" w14:textId="12A49808" w:rsidR="00296CBA" w:rsidRDefault="00A97E9D" w:rsidP="00296CBA">
      <w:r w:rsidRPr="00D45705">
        <w:rPr>
          <w:bCs/>
          <w:szCs w:val="32"/>
        </w:rPr>
        <w:t>Этап 1 – Определение значимости критериев</w:t>
      </w:r>
      <w:r w:rsidR="00E35866">
        <w:rPr>
          <w:bCs/>
          <w:szCs w:val="32"/>
        </w:rPr>
        <w:t xml:space="preserve">. </w:t>
      </w:r>
      <w:r w:rsidR="00D45705" w:rsidRPr="00296CBA">
        <w:t>С</w:t>
      </w:r>
      <w:r w:rsidRPr="00296CBA">
        <w:t>трои</w:t>
      </w:r>
      <w:r w:rsidR="00D45705" w:rsidRPr="00296CBA">
        <w:t>м</w:t>
      </w:r>
      <w:r w:rsidRPr="00296CBA">
        <w:t xml:space="preserve"> матриц</w:t>
      </w:r>
      <w:r w:rsidR="00D45705" w:rsidRPr="00296CBA">
        <w:t>у</w:t>
      </w:r>
      <w:r w:rsidRPr="00296CBA">
        <w:t xml:space="preserve"> парных сравнений критериев. Для оценки значимости используется шкала относительной важности</w:t>
      </w:r>
      <w:r w:rsidR="00615707" w:rsidRPr="00296CBA">
        <w:t>.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08"/>
        <w:gridCol w:w="6910"/>
      </w:tblGrid>
      <w:tr w:rsidR="00296CBA" w:rsidRPr="00296CBA" w14:paraId="2C2B6752" w14:textId="77777777" w:rsidTr="00296CBA">
        <w:trPr>
          <w:trHeight w:val="1174"/>
          <w:jc w:val="center"/>
        </w:trPr>
        <w:tc>
          <w:tcPr>
            <w:tcW w:w="140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498756" w14:textId="77777777" w:rsidR="00296CBA" w:rsidRPr="00296CBA" w:rsidRDefault="00296CBA" w:rsidP="00296CBA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296CBA">
              <w:rPr>
                <w:bCs/>
                <w:sz w:val="24"/>
                <w:szCs w:val="24"/>
              </w:rPr>
              <w:lastRenderedPageBreak/>
              <w:t>Интенсивность относительной важности</w:t>
            </w:r>
          </w:p>
        </w:tc>
        <w:tc>
          <w:tcPr>
            <w:tcW w:w="35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3BD9C370" w14:textId="77777777" w:rsidR="00296CBA" w:rsidRPr="00296CBA" w:rsidRDefault="00296CBA" w:rsidP="00296CBA">
            <w:pPr>
              <w:pStyle w:val="7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296CBA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Определение</w:t>
            </w:r>
          </w:p>
        </w:tc>
      </w:tr>
      <w:tr w:rsidR="00296CBA" w:rsidRPr="00296CBA" w14:paraId="06CCF1F8" w14:textId="77777777" w:rsidTr="00296CBA">
        <w:trPr>
          <w:trHeight w:val="315"/>
          <w:jc w:val="center"/>
        </w:trPr>
        <w:tc>
          <w:tcPr>
            <w:tcW w:w="14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78125" w14:textId="77777777" w:rsidR="00296CBA" w:rsidRPr="00296CBA" w:rsidRDefault="00296CBA" w:rsidP="00296CBA">
            <w:pPr>
              <w:jc w:val="center"/>
              <w:rPr>
                <w:sz w:val="24"/>
                <w:szCs w:val="24"/>
              </w:rPr>
            </w:pPr>
            <w:r w:rsidRPr="00296CBA">
              <w:rPr>
                <w:sz w:val="24"/>
                <w:szCs w:val="24"/>
              </w:rPr>
              <w:t>0</w:t>
            </w:r>
          </w:p>
        </w:tc>
        <w:tc>
          <w:tcPr>
            <w:tcW w:w="3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E921F70" w14:textId="77777777" w:rsidR="00296CBA" w:rsidRPr="00296CBA" w:rsidRDefault="00296CBA" w:rsidP="00296CBA">
            <w:pPr>
              <w:jc w:val="center"/>
              <w:rPr>
                <w:sz w:val="24"/>
                <w:szCs w:val="24"/>
              </w:rPr>
            </w:pPr>
            <w:r w:rsidRPr="00296CBA">
              <w:rPr>
                <w:sz w:val="24"/>
                <w:szCs w:val="24"/>
              </w:rPr>
              <w:t>варианты не сравнимы</w:t>
            </w:r>
          </w:p>
        </w:tc>
      </w:tr>
      <w:tr w:rsidR="00296CBA" w:rsidRPr="00296CBA" w14:paraId="314030F9" w14:textId="77777777" w:rsidTr="00296CBA">
        <w:trPr>
          <w:trHeight w:val="315"/>
          <w:jc w:val="center"/>
        </w:trPr>
        <w:tc>
          <w:tcPr>
            <w:tcW w:w="14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B683E" w14:textId="77777777" w:rsidR="00296CBA" w:rsidRPr="00296CBA" w:rsidRDefault="00296CBA" w:rsidP="00296CBA">
            <w:pPr>
              <w:jc w:val="center"/>
              <w:rPr>
                <w:sz w:val="24"/>
                <w:szCs w:val="24"/>
              </w:rPr>
            </w:pPr>
            <w:r w:rsidRPr="00296CBA">
              <w:rPr>
                <w:sz w:val="24"/>
                <w:szCs w:val="24"/>
              </w:rPr>
              <w:t>1</w:t>
            </w:r>
          </w:p>
        </w:tc>
        <w:tc>
          <w:tcPr>
            <w:tcW w:w="3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8B18B8" w14:textId="77777777" w:rsidR="00296CBA" w:rsidRPr="00296CBA" w:rsidRDefault="00296CBA" w:rsidP="00296CBA">
            <w:pPr>
              <w:jc w:val="center"/>
              <w:rPr>
                <w:sz w:val="24"/>
                <w:szCs w:val="24"/>
              </w:rPr>
            </w:pPr>
            <w:r w:rsidRPr="00296CBA">
              <w:rPr>
                <w:sz w:val="24"/>
                <w:szCs w:val="24"/>
              </w:rPr>
              <w:t>равная важность</w:t>
            </w:r>
          </w:p>
        </w:tc>
      </w:tr>
      <w:tr w:rsidR="00296CBA" w:rsidRPr="00296CBA" w14:paraId="76370C45" w14:textId="77777777" w:rsidTr="00296CBA">
        <w:trPr>
          <w:trHeight w:val="315"/>
          <w:jc w:val="center"/>
        </w:trPr>
        <w:tc>
          <w:tcPr>
            <w:tcW w:w="14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38A0A" w14:textId="77777777" w:rsidR="00296CBA" w:rsidRPr="00296CBA" w:rsidRDefault="00296CBA" w:rsidP="00296CBA">
            <w:pPr>
              <w:jc w:val="center"/>
              <w:rPr>
                <w:sz w:val="24"/>
                <w:szCs w:val="24"/>
              </w:rPr>
            </w:pPr>
            <w:r w:rsidRPr="00296CBA">
              <w:rPr>
                <w:sz w:val="24"/>
                <w:szCs w:val="24"/>
              </w:rPr>
              <w:t>3</w:t>
            </w:r>
          </w:p>
        </w:tc>
        <w:tc>
          <w:tcPr>
            <w:tcW w:w="3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F36358" w14:textId="77777777" w:rsidR="00296CBA" w:rsidRPr="00296CBA" w:rsidRDefault="00296CBA" w:rsidP="00296CBA">
            <w:pPr>
              <w:jc w:val="center"/>
              <w:rPr>
                <w:sz w:val="24"/>
                <w:szCs w:val="24"/>
              </w:rPr>
            </w:pPr>
            <w:r w:rsidRPr="00296CBA">
              <w:rPr>
                <w:sz w:val="24"/>
                <w:szCs w:val="24"/>
              </w:rPr>
              <w:t>умеренное превосходство одного над другим</w:t>
            </w:r>
          </w:p>
        </w:tc>
      </w:tr>
      <w:tr w:rsidR="00296CBA" w:rsidRPr="00296CBA" w14:paraId="751DC689" w14:textId="77777777" w:rsidTr="00296CBA">
        <w:trPr>
          <w:trHeight w:val="315"/>
          <w:jc w:val="center"/>
        </w:trPr>
        <w:tc>
          <w:tcPr>
            <w:tcW w:w="14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EA316" w14:textId="77777777" w:rsidR="00296CBA" w:rsidRPr="00296CBA" w:rsidRDefault="00296CBA" w:rsidP="00296CBA">
            <w:pPr>
              <w:jc w:val="center"/>
              <w:rPr>
                <w:sz w:val="24"/>
                <w:szCs w:val="24"/>
              </w:rPr>
            </w:pPr>
            <w:r w:rsidRPr="00296CBA">
              <w:rPr>
                <w:sz w:val="24"/>
                <w:szCs w:val="24"/>
              </w:rPr>
              <w:t>5</w:t>
            </w:r>
          </w:p>
        </w:tc>
        <w:tc>
          <w:tcPr>
            <w:tcW w:w="3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234BBF" w14:textId="77777777" w:rsidR="00296CBA" w:rsidRPr="00296CBA" w:rsidRDefault="00296CBA" w:rsidP="00296CBA">
            <w:pPr>
              <w:jc w:val="center"/>
              <w:rPr>
                <w:sz w:val="24"/>
                <w:szCs w:val="24"/>
              </w:rPr>
            </w:pPr>
            <w:r w:rsidRPr="00296CBA">
              <w:rPr>
                <w:sz w:val="24"/>
                <w:szCs w:val="24"/>
              </w:rPr>
              <w:t>существенное или сильное превосходство</w:t>
            </w:r>
          </w:p>
        </w:tc>
      </w:tr>
      <w:tr w:rsidR="00296CBA" w:rsidRPr="00296CBA" w14:paraId="5D6FDB55" w14:textId="77777777" w:rsidTr="00296CBA">
        <w:trPr>
          <w:trHeight w:val="315"/>
          <w:jc w:val="center"/>
        </w:trPr>
        <w:tc>
          <w:tcPr>
            <w:tcW w:w="14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6620B" w14:textId="77777777" w:rsidR="00296CBA" w:rsidRPr="00296CBA" w:rsidRDefault="00296CBA" w:rsidP="00296CBA">
            <w:pPr>
              <w:jc w:val="center"/>
              <w:rPr>
                <w:sz w:val="24"/>
                <w:szCs w:val="24"/>
              </w:rPr>
            </w:pPr>
            <w:r w:rsidRPr="00296CBA">
              <w:rPr>
                <w:sz w:val="24"/>
                <w:szCs w:val="24"/>
              </w:rPr>
              <w:t>7</w:t>
            </w:r>
          </w:p>
        </w:tc>
        <w:tc>
          <w:tcPr>
            <w:tcW w:w="3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FC059B" w14:textId="77777777" w:rsidR="00296CBA" w:rsidRPr="00296CBA" w:rsidRDefault="00296CBA" w:rsidP="00296CBA">
            <w:pPr>
              <w:jc w:val="center"/>
              <w:rPr>
                <w:sz w:val="24"/>
                <w:szCs w:val="24"/>
              </w:rPr>
            </w:pPr>
            <w:r w:rsidRPr="00296CBA">
              <w:rPr>
                <w:sz w:val="24"/>
                <w:szCs w:val="24"/>
              </w:rPr>
              <w:t>значительное превосходство</w:t>
            </w:r>
          </w:p>
        </w:tc>
      </w:tr>
      <w:tr w:rsidR="00296CBA" w:rsidRPr="00296CBA" w14:paraId="0AA75AC9" w14:textId="77777777" w:rsidTr="00296CBA">
        <w:trPr>
          <w:trHeight w:val="315"/>
          <w:jc w:val="center"/>
        </w:trPr>
        <w:tc>
          <w:tcPr>
            <w:tcW w:w="14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E256C" w14:textId="77777777" w:rsidR="00296CBA" w:rsidRPr="00296CBA" w:rsidRDefault="00296CBA" w:rsidP="00296CBA">
            <w:pPr>
              <w:jc w:val="center"/>
              <w:rPr>
                <w:sz w:val="24"/>
                <w:szCs w:val="24"/>
              </w:rPr>
            </w:pPr>
            <w:r w:rsidRPr="00296CBA">
              <w:rPr>
                <w:sz w:val="24"/>
                <w:szCs w:val="24"/>
              </w:rPr>
              <w:t>9</w:t>
            </w:r>
          </w:p>
        </w:tc>
        <w:tc>
          <w:tcPr>
            <w:tcW w:w="3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2E5609" w14:textId="77777777" w:rsidR="00296CBA" w:rsidRPr="00296CBA" w:rsidRDefault="00296CBA" w:rsidP="00296CBA">
            <w:pPr>
              <w:jc w:val="center"/>
              <w:rPr>
                <w:sz w:val="24"/>
                <w:szCs w:val="24"/>
              </w:rPr>
            </w:pPr>
            <w:r w:rsidRPr="00296CBA">
              <w:rPr>
                <w:sz w:val="24"/>
                <w:szCs w:val="24"/>
              </w:rPr>
              <w:t>очень сильное превосходство</w:t>
            </w:r>
          </w:p>
        </w:tc>
      </w:tr>
      <w:tr w:rsidR="00296CBA" w:rsidRPr="00296CBA" w14:paraId="0F0EF4BA" w14:textId="77777777" w:rsidTr="00296CBA">
        <w:trPr>
          <w:trHeight w:val="416"/>
          <w:jc w:val="center"/>
        </w:trPr>
        <w:tc>
          <w:tcPr>
            <w:tcW w:w="140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1527762" w14:textId="77777777" w:rsidR="00296CBA" w:rsidRPr="00296CBA" w:rsidRDefault="00296CBA" w:rsidP="00296CBA">
            <w:pPr>
              <w:jc w:val="center"/>
              <w:rPr>
                <w:sz w:val="24"/>
                <w:szCs w:val="24"/>
              </w:rPr>
            </w:pPr>
            <w:r w:rsidRPr="00296CBA">
              <w:rPr>
                <w:sz w:val="24"/>
                <w:szCs w:val="24"/>
              </w:rPr>
              <w:t>2,4,6,8</w:t>
            </w:r>
          </w:p>
        </w:tc>
        <w:tc>
          <w:tcPr>
            <w:tcW w:w="3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BAC470" w14:textId="77777777" w:rsidR="00296CBA" w:rsidRPr="00296CBA" w:rsidRDefault="00296CBA" w:rsidP="00296CBA">
            <w:pPr>
              <w:keepNext/>
              <w:jc w:val="center"/>
              <w:rPr>
                <w:sz w:val="24"/>
                <w:szCs w:val="24"/>
              </w:rPr>
            </w:pPr>
            <w:r w:rsidRPr="00296CBA">
              <w:rPr>
                <w:sz w:val="24"/>
                <w:szCs w:val="24"/>
              </w:rPr>
              <w:t>промежуточные решения между двумя соседними суждения</w:t>
            </w:r>
          </w:p>
        </w:tc>
      </w:tr>
    </w:tbl>
    <w:p w14:paraId="06CFC547" w14:textId="60B04F52" w:rsidR="00296CBA" w:rsidRDefault="00296CBA" w:rsidP="00296CBA">
      <w:pPr>
        <w:pStyle w:val="a3"/>
      </w:pPr>
      <w:r>
        <w:t xml:space="preserve">Таблица </w:t>
      </w:r>
      <w:fldSimple w:instr=" SEQ Таблица \* ARABIC ">
        <w:r w:rsidR="00256F58">
          <w:rPr>
            <w:noProof/>
          </w:rPr>
          <w:t>1</w:t>
        </w:r>
      </w:fldSimple>
      <w:r>
        <w:t xml:space="preserve"> </w:t>
      </w:r>
      <w:r w:rsidRPr="00662B66">
        <w:t>Шкала относительной важности</w:t>
      </w:r>
      <w:r>
        <w:t>.</w:t>
      </w:r>
    </w:p>
    <w:p w14:paraId="1AB0FB47" w14:textId="77777777" w:rsidR="00296CBA" w:rsidRDefault="00296CBA" w:rsidP="00296CBA"/>
    <w:p w14:paraId="1E92B3C4" w14:textId="63115014" w:rsidR="00967725" w:rsidRDefault="00A97E9D" w:rsidP="001D3777">
      <w:pPr>
        <w:rPr>
          <w:szCs w:val="28"/>
        </w:rPr>
      </w:pPr>
      <w:r w:rsidRPr="00296CBA">
        <w:t xml:space="preserve"> Если степень значимости критерия К</w:t>
      </w:r>
      <w:r w:rsidR="00615707" w:rsidRPr="00296CBA">
        <w:t>i</w:t>
      </w:r>
      <w:r w:rsidRPr="00296CBA">
        <w:t xml:space="preserve"> значительно превосходит значимость критерия К</w:t>
      </w:r>
      <w:r w:rsidR="00615707" w:rsidRPr="00296CBA">
        <w:t>j</w:t>
      </w:r>
      <w:r w:rsidRPr="00296CBA">
        <w:t xml:space="preserve">, то в ячейке с адресом </w:t>
      </w:r>
      <w:r w:rsidR="00615707" w:rsidRPr="00296CBA">
        <w:t>ij</w:t>
      </w:r>
      <w:r w:rsidRPr="00296CBA">
        <w:t xml:space="preserve"> ставим </w:t>
      </w:r>
      <w:r w:rsidR="00615707" w:rsidRPr="00296CBA">
        <w:t xml:space="preserve">число от 1 до </w:t>
      </w:r>
      <w:r w:rsidR="00296CBA">
        <w:t>9</w:t>
      </w:r>
      <w:r w:rsidR="00615707" w:rsidRPr="00296CBA">
        <w:t>, в зависимости от величины значимости</w:t>
      </w:r>
      <w:r w:rsidRPr="00296CBA">
        <w:t>. Если бы значимость критерия K</w:t>
      </w:r>
      <w:r w:rsidR="00615707" w:rsidRPr="00296CBA">
        <w:t>j</w:t>
      </w:r>
      <w:r w:rsidRPr="00296CBA">
        <w:t xml:space="preserve"> значительно превышала значимость критерия K</w:t>
      </w:r>
      <w:r w:rsidR="00615707" w:rsidRPr="00296CBA">
        <w:t>i</w:t>
      </w:r>
      <w:r w:rsidRPr="00296CBA">
        <w:t xml:space="preserve">, то в клетке </w:t>
      </w:r>
      <w:r w:rsidR="00615707" w:rsidRPr="00296CBA">
        <w:t>ji</w:t>
      </w:r>
      <w:r w:rsidRPr="00296CBA">
        <w:t xml:space="preserve"> была бы </w:t>
      </w:r>
    </w:p>
    <w:p w14:paraId="251B8129" w14:textId="31678813" w:rsidR="00AB3AFC" w:rsidRDefault="00AB3AFC" w:rsidP="00AB3AFC">
      <w:r>
        <w:t>Далее,  ставится вопрос: «у какой альтернативы более удобный сервис по обслуживанию? В какой степени (превосходство слабое, значительное, очень сильное)?»</w:t>
      </w:r>
    </w:p>
    <w:p w14:paraId="6BDC1100" w14:textId="74850D81" w:rsidR="001D3777" w:rsidRDefault="001D3777" w:rsidP="00AB3AFC"/>
    <w:p w14:paraId="2F640C45" w14:textId="0690F6E1" w:rsidR="001D3777" w:rsidRPr="0058403A" w:rsidRDefault="001D3777" w:rsidP="00AB3AFC">
      <w:pPr>
        <w:rPr>
          <w:bCs/>
          <w:szCs w:val="32"/>
        </w:rPr>
      </w:pPr>
      <w:r w:rsidRPr="00D45705">
        <w:rPr>
          <w:bCs/>
          <w:szCs w:val="32"/>
        </w:rPr>
        <w:t xml:space="preserve">Этап </w:t>
      </w:r>
      <w:r w:rsidRPr="0058403A">
        <w:rPr>
          <w:bCs/>
          <w:szCs w:val="32"/>
        </w:rPr>
        <w:t>2</w:t>
      </w:r>
    </w:p>
    <w:p w14:paraId="68AF7ACA" w14:textId="26962D8D" w:rsidR="00181D8D" w:rsidRDefault="00181D8D" w:rsidP="00181D8D">
      <w:pPr>
        <w:jc w:val="both"/>
      </w:pPr>
      <w:r>
        <w:t>Результаты опроса 4-х экспертов и оценка согласованность их мнений в усредненном в виде (по формуле средней арифметической) представлены в рассчитанной таблице</w:t>
      </w:r>
      <w:r w:rsidRPr="002C4C88">
        <w:t>:</w:t>
      </w:r>
    </w:p>
    <w:tbl>
      <w:tblPr>
        <w:tblW w:w="5000" w:type="pct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3015"/>
        <w:gridCol w:w="1456"/>
        <w:gridCol w:w="1369"/>
        <w:gridCol w:w="1113"/>
        <w:gridCol w:w="1327"/>
        <w:gridCol w:w="1348"/>
      </w:tblGrid>
      <w:tr w:rsidR="00181D8D" w:rsidRPr="002C4C88" w14:paraId="706E9171" w14:textId="77777777" w:rsidTr="0078426C">
        <w:trPr>
          <w:trHeight w:val="930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F0685E7" w14:textId="77777777" w:rsidR="00181D8D" w:rsidRPr="002C4C88" w:rsidRDefault="00181D8D" w:rsidP="00767C3E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C4C88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Критерии\                                                                                            Эксперты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84BC5B0" w14:textId="77777777" w:rsidR="00181D8D" w:rsidRPr="002C4C88" w:rsidRDefault="00181D8D" w:rsidP="00767C3E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</w:pPr>
            <w:r w:rsidRPr="002C4C88"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  <w:t>x1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DEBB173" w14:textId="77777777" w:rsidR="00181D8D" w:rsidRPr="002C4C88" w:rsidRDefault="00181D8D" w:rsidP="00767C3E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</w:pPr>
            <w:r w:rsidRPr="002C4C88"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  <w:t>x2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60371AD" w14:textId="77777777" w:rsidR="00181D8D" w:rsidRPr="002C4C88" w:rsidRDefault="00181D8D" w:rsidP="00767C3E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</w:pPr>
            <w:r w:rsidRPr="002C4C88"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  <w:t>x3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D2CDF13" w14:textId="77777777" w:rsidR="00181D8D" w:rsidRPr="002C4C88" w:rsidRDefault="00181D8D" w:rsidP="00767C3E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</w:pPr>
            <w:r w:rsidRPr="002C4C88"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  <w:t>x4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D76C4F4" w14:textId="77777777" w:rsidR="00181D8D" w:rsidRPr="002C4C88" w:rsidRDefault="00181D8D" w:rsidP="00767C3E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</w:pPr>
            <w:r w:rsidRPr="002C4C88"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  <w:t>MO</w:t>
            </w:r>
          </w:p>
        </w:tc>
      </w:tr>
      <w:tr w:rsidR="0078426C" w:rsidRPr="002C4C88" w14:paraId="2861FA19" w14:textId="77777777" w:rsidTr="00F61C7E">
        <w:trPr>
          <w:trHeight w:val="450"/>
        </w:trPr>
        <w:tc>
          <w:tcPr>
            <w:tcW w:w="1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5CCE7CDB" w14:textId="77777777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2C4C8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к1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898D178" w14:textId="1B37CB5F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0,2292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9A8E8B9" w14:textId="7B05B058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0,1278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FF4CC0F" w14:textId="6D8ED2CD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0,2278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D4546E5" w14:textId="1818C01E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0,2294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15BDAB51" w14:textId="6F9EB6EA" w:rsidR="0078426C" w:rsidRPr="00256F5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56F58">
              <w:rPr>
                <w:rFonts w:ascii="Calibri" w:hAnsi="Calibri" w:cs="Calibri"/>
                <w:b/>
                <w:bCs/>
                <w:color w:val="000000"/>
                <w:sz w:val="22"/>
              </w:rPr>
              <w:t>0,203555</w:t>
            </w:r>
          </w:p>
        </w:tc>
      </w:tr>
      <w:tr w:rsidR="0078426C" w:rsidRPr="002C4C88" w14:paraId="42C9760D" w14:textId="77777777" w:rsidTr="00F61C7E">
        <w:trPr>
          <w:trHeight w:val="450"/>
        </w:trPr>
        <w:tc>
          <w:tcPr>
            <w:tcW w:w="1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1C46959" w14:textId="77777777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2C4C8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к2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70A541E" w14:textId="36097370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0,2619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24A0C77" w14:textId="1082435D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0,1016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DCD1DF3" w14:textId="071289BF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0,1618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102E29F" w14:textId="119EAD79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0,1617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76BCC473" w14:textId="1A1D88E4" w:rsidR="0078426C" w:rsidRPr="00256F5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56F58">
              <w:rPr>
                <w:rFonts w:ascii="Calibri" w:hAnsi="Calibri" w:cs="Calibri"/>
                <w:b/>
                <w:bCs/>
                <w:color w:val="000000"/>
                <w:sz w:val="22"/>
              </w:rPr>
              <w:t>0,1717275</w:t>
            </w:r>
          </w:p>
        </w:tc>
      </w:tr>
      <w:tr w:rsidR="0078426C" w:rsidRPr="002C4C88" w14:paraId="6E7A88C4" w14:textId="77777777" w:rsidTr="00F61C7E">
        <w:trPr>
          <w:trHeight w:val="450"/>
        </w:trPr>
        <w:tc>
          <w:tcPr>
            <w:tcW w:w="1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5C29761" w14:textId="77777777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2C4C8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к3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5364917" w14:textId="39798FAD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0,0951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E9EE3EE" w14:textId="4A68DDD1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0,2051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09ADC81" w14:textId="4144A9D3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0,2011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00A1FCC" w14:textId="1D03E295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0,175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7F72B444" w14:textId="70B3BE9D" w:rsidR="0078426C" w:rsidRPr="00256F5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56F58">
              <w:rPr>
                <w:rFonts w:ascii="Calibri" w:hAnsi="Calibri" w:cs="Calibri"/>
                <w:b/>
                <w:bCs/>
                <w:color w:val="000000"/>
                <w:sz w:val="22"/>
              </w:rPr>
              <w:t>0,169071</w:t>
            </w:r>
          </w:p>
        </w:tc>
      </w:tr>
      <w:tr w:rsidR="0078426C" w:rsidRPr="002C4C88" w14:paraId="276EB99B" w14:textId="77777777" w:rsidTr="00F61C7E">
        <w:trPr>
          <w:trHeight w:val="450"/>
        </w:trPr>
        <w:tc>
          <w:tcPr>
            <w:tcW w:w="1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DDDAEFA" w14:textId="77777777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2C4C8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к4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C8E9CB0" w14:textId="5601CC86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0,1934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61DED1F" w14:textId="6A396D6C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0,3559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51E885E" w14:textId="68BA286F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0,3103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F624A46" w14:textId="5CD8EC42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0,3765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28C84E40" w14:textId="72BC7C16" w:rsidR="0078426C" w:rsidRPr="00256F5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56F58">
              <w:rPr>
                <w:rFonts w:ascii="Calibri" w:hAnsi="Calibri" w:cs="Calibri"/>
                <w:b/>
                <w:bCs/>
                <w:color w:val="000000"/>
                <w:sz w:val="22"/>
              </w:rPr>
              <w:t>0,3090275</w:t>
            </w:r>
          </w:p>
        </w:tc>
      </w:tr>
      <w:tr w:rsidR="0078426C" w:rsidRPr="002C4C88" w14:paraId="3AA8D17F" w14:textId="77777777" w:rsidTr="00F61C7E">
        <w:trPr>
          <w:trHeight w:val="450"/>
        </w:trPr>
        <w:tc>
          <w:tcPr>
            <w:tcW w:w="1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DD3264E" w14:textId="77777777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2C4C8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к5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871649E" w14:textId="1C2D6F5C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0,221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12DB28E" w14:textId="608FFCCC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0,2055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127AB0E" w14:textId="13081C5E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0,1019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9DA1E23" w14:textId="419FD733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0,0598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3FC31927" w14:textId="6DC35996" w:rsidR="0078426C" w:rsidRPr="00256F5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56F58">
              <w:rPr>
                <w:rFonts w:ascii="Calibri" w:hAnsi="Calibri" w:cs="Calibri"/>
                <w:b/>
                <w:bCs/>
                <w:color w:val="000000"/>
                <w:sz w:val="22"/>
              </w:rPr>
              <w:t>0,1470501</w:t>
            </w:r>
          </w:p>
        </w:tc>
      </w:tr>
      <w:tr w:rsidR="0078426C" w:rsidRPr="002C4C88" w14:paraId="2565872D" w14:textId="77777777" w:rsidTr="00395487">
        <w:trPr>
          <w:trHeight w:val="465"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7979D74A" w14:textId="77777777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C4C88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∑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52453023" w14:textId="053A7FA9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1,00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43548B1A" w14:textId="26DE3558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1,00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1D693CDD" w14:textId="69A1A622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1,00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6950AAA5" w14:textId="3F5CC2AD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1,00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56AF7D44" w14:textId="31568121" w:rsidR="0078426C" w:rsidRPr="002C4C88" w:rsidRDefault="0078426C" w:rsidP="0078426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1,00</w:t>
            </w:r>
          </w:p>
        </w:tc>
      </w:tr>
    </w:tbl>
    <w:p w14:paraId="42FF8B49" w14:textId="77777777" w:rsidR="00181D8D" w:rsidRPr="003B6920" w:rsidRDefault="00181D8D" w:rsidP="00181D8D">
      <w:pPr>
        <w:pStyle w:val="a3"/>
      </w:pPr>
      <w:r>
        <w:t xml:space="preserve">Рисунок </w:t>
      </w:r>
      <w:fldSimple w:instr=" SEQ Рисунок \* ARABIC ">
        <w:r>
          <w:rPr>
            <w:noProof/>
          </w:rPr>
          <w:t>1</w:t>
        </w:r>
      </w:fldSimple>
      <w:r>
        <w:t>. Определение общего мнения членов экспертной группы</w:t>
      </w:r>
    </w:p>
    <w:p w14:paraId="06BF283E" w14:textId="77777777" w:rsidR="001D3777" w:rsidRDefault="001D3777" w:rsidP="00AB3AFC"/>
    <w:p w14:paraId="3591EBAB" w14:textId="41D22E34" w:rsidR="00060B10" w:rsidRDefault="00393022" w:rsidP="00060B10">
      <w:pPr>
        <w:keepNext/>
        <w:ind w:firstLine="0"/>
      </w:pPr>
      <w:r>
        <w:t>Глобальный приоритет рассматриваемых альтернатив по всем критериям с учетом их значимости</w:t>
      </w:r>
      <w:r w:rsidR="00C85B73" w:rsidRPr="00C85B73">
        <w:t>:</w:t>
      </w:r>
      <w:r w:rsidR="00E34308"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1910"/>
        <w:gridCol w:w="2266"/>
        <w:gridCol w:w="2343"/>
        <w:gridCol w:w="1223"/>
      </w:tblGrid>
      <w:tr w:rsidR="00256F58" w:rsidRPr="00256F58" w14:paraId="5CAAE475" w14:textId="77777777" w:rsidTr="00256F58">
        <w:trPr>
          <w:trHeight w:val="375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7F81845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56F58">
              <w:rPr>
                <w:rFonts w:eastAsia="Times New Roman" w:cs="Times New Roman"/>
                <w:color w:val="000000"/>
                <w:szCs w:val="28"/>
                <w:lang w:eastAsia="ru-RU"/>
              </w:rPr>
              <w:t>К1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3C7FCD7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56F58">
              <w:rPr>
                <w:rFonts w:eastAsia="Times New Roman" w:cs="Times New Roman"/>
                <w:color w:val="000000"/>
                <w:szCs w:val="28"/>
                <w:lang w:eastAsia="ru-RU"/>
              </w:rPr>
              <w:t>К2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3B7BA1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56F58">
              <w:rPr>
                <w:rFonts w:eastAsia="Times New Roman" w:cs="Times New Roman"/>
                <w:color w:val="000000"/>
                <w:szCs w:val="28"/>
                <w:lang w:eastAsia="ru-RU"/>
              </w:rPr>
              <w:t>К3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70299D1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56F58">
              <w:rPr>
                <w:rFonts w:eastAsia="Times New Roman" w:cs="Times New Roman"/>
                <w:color w:val="000000"/>
                <w:szCs w:val="28"/>
                <w:lang w:eastAsia="ru-RU"/>
              </w:rPr>
              <w:t>К4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D3C7F5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56F58">
              <w:rPr>
                <w:rFonts w:eastAsia="Times New Roman" w:cs="Times New Roman"/>
                <w:color w:val="000000"/>
                <w:szCs w:val="28"/>
                <w:lang w:eastAsia="ru-RU"/>
              </w:rPr>
              <w:t>К5</w:t>
            </w:r>
          </w:p>
        </w:tc>
      </w:tr>
      <w:tr w:rsidR="00256F58" w:rsidRPr="00256F58" w14:paraId="2CB211D8" w14:textId="77777777" w:rsidTr="00256F58">
        <w:trPr>
          <w:trHeight w:val="375"/>
        </w:trPr>
        <w:tc>
          <w:tcPr>
            <w:tcW w:w="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30B5045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0,2551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41332E6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0,2581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F944E22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0,3639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86717A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0,2841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BBC2A5D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0,2341</w:t>
            </w:r>
          </w:p>
        </w:tc>
      </w:tr>
      <w:tr w:rsidR="00256F58" w:rsidRPr="00256F58" w14:paraId="23956765" w14:textId="77777777" w:rsidTr="00256F58">
        <w:trPr>
          <w:trHeight w:val="375"/>
        </w:trPr>
        <w:tc>
          <w:tcPr>
            <w:tcW w:w="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636036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0,2766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D6EE22A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0,2247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E74A56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0,2543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11BA06E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0,2841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BE677FA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0,3089</w:t>
            </w:r>
          </w:p>
        </w:tc>
      </w:tr>
      <w:tr w:rsidR="00256F58" w:rsidRPr="00256F58" w14:paraId="2E78B125" w14:textId="77777777" w:rsidTr="00256F58">
        <w:trPr>
          <w:trHeight w:val="375"/>
        </w:trPr>
        <w:tc>
          <w:tcPr>
            <w:tcW w:w="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AC62A9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0,3000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151C67C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0,1956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9385BC4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0,1777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2252413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0,1237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5E5DDBF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0,2690</w:t>
            </w:r>
          </w:p>
        </w:tc>
      </w:tr>
      <w:tr w:rsidR="00256F58" w:rsidRPr="00256F58" w14:paraId="5516DC90" w14:textId="77777777" w:rsidTr="00256F58">
        <w:trPr>
          <w:trHeight w:val="375"/>
        </w:trPr>
        <w:tc>
          <w:tcPr>
            <w:tcW w:w="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61ED58" w14:textId="77777777" w:rsid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0,1683</w:t>
            </w:r>
          </w:p>
          <w:p w14:paraId="67309A3A" w14:textId="48D480E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E998F57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0,3216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41CE880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0,2041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41065EC" w14:textId="77777777" w:rsidR="00256F58" w:rsidRPr="00256F58" w:rsidRDefault="00256F58" w:rsidP="00256F5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0,3081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22C61B" w14:textId="77777777" w:rsidR="00256F58" w:rsidRPr="00256F58" w:rsidRDefault="00256F58" w:rsidP="00256F58">
            <w:pPr>
              <w:keepNext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</w:pPr>
            <w:r w:rsidRPr="00256F58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eastAsia="ru-RU"/>
              </w:rPr>
              <w:t>0,1880</w:t>
            </w:r>
          </w:p>
        </w:tc>
      </w:tr>
    </w:tbl>
    <w:p w14:paraId="3743697E" w14:textId="1B5A106D" w:rsidR="00256F58" w:rsidRDefault="00256F58" w:rsidP="00256F58">
      <w:pPr>
        <w:pStyle w:val="a3"/>
      </w:pPr>
      <w:r>
        <w:t xml:space="preserve">Таблица </w:t>
      </w:r>
      <w:fldSimple w:instr=" SEQ Таблица \* ARABIC ">
        <w:r>
          <w:rPr>
            <w:noProof/>
          </w:rPr>
          <w:t>2</w:t>
        </w:r>
      </w:fldSimple>
      <w:r>
        <w:t xml:space="preserve"> </w:t>
      </w:r>
      <w:r w:rsidRPr="0058403A">
        <w:t>Формирование окончательного результата</w:t>
      </w:r>
    </w:p>
    <w:p w14:paraId="28675529" w14:textId="1F3AD133" w:rsidR="00256F58" w:rsidRDefault="00256F58" w:rsidP="00060B10">
      <w:pPr>
        <w:keepNext/>
        <w:ind w:firstLine="0"/>
      </w:pPr>
    </w:p>
    <w:p w14:paraId="6168B228" w14:textId="617DC7D1" w:rsidR="000D2026" w:rsidRDefault="000D2026" w:rsidP="000D2026">
      <w:pPr>
        <w:pStyle w:val="a3"/>
        <w:keepNext/>
        <w:ind w:firstLine="0"/>
        <w:jc w:val="left"/>
      </w:pPr>
    </w:p>
    <w:p w14:paraId="35D819B2" w14:textId="483E4EF6" w:rsidR="00E8016E" w:rsidRDefault="00E8016E" w:rsidP="00E8016E">
      <w:r>
        <w:t xml:space="preserve">Для упрощения интерпретации результатов строим лепестковую </w:t>
      </w:r>
      <w:r w:rsidR="003203FE">
        <w:t xml:space="preserve">и столбиковую </w:t>
      </w:r>
      <w:r>
        <w:t>диаграмму компонент вектора глобального приоритета.</w:t>
      </w:r>
    </w:p>
    <w:p w14:paraId="4C50F204" w14:textId="77777777" w:rsidR="003203FE" w:rsidRDefault="003203FE" w:rsidP="00E8016E"/>
    <w:p w14:paraId="32990B84" w14:textId="54E92AC6" w:rsidR="00E34308" w:rsidRDefault="003203FE" w:rsidP="00E8016E">
      <w:pPr>
        <w:rPr>
          <w:noProof/>
        </w:rPr>
      </w:pPr>
      <w:r>
        <w:rPr>
          <w:noProof/>
        </w:rPr>
        <w:t xml:space="preserve"> </w:t>
      </w:r>
    </w:p>
    <w:p w14:paraId="778112C7" w14:textId="6D07188D" w:rsidR="003203FE" w:rsidRDefault="00256F58" w:rsidP="00E8016E">
      <w:pPr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739136" behindDoc="0" locked="0" layoutInCell="1" allowOverlap="1" wp14:anchorId="202B8996" wp14:editId="6CDB3739">
            <wp:simplePos x="0" y="0"/>
            <wp:positionH relativeFrom="column">
              <wp:posOffset>186690</wp:posOffset>
            </wp:positionH>
            <wp:positionV relativeFrom="paragraph">
              <wp:posOffset>0</wp:posOffset>
            </wp:positionV>
            <wp:extent cx="4876800" cy="2881313"/>
            <wp:effectExtent l="0" t="0" r="0" b="14605"/>
            <wp:wrapThrough wrapText="bothSides">
              <wp:wrapPolygon edited="0">
                <wp:start x="0" y="0"/>
                <wp:lineTo x="0" y="21567"/>
                <wp:lineTo x="21516" y="21567"/>
                <wp:lineTo x="21516" y="0"/>
                <wp:lineTo x="0" y="0"/>
              </wp:wrapPolygon>
            </wp:wrapThrough>
            <wp:docPr id="5" name="Диаграмма 5">
              <a:extLst xmlns:a="http://schemas.openxmlformats.org/drawingml/2006/main">
                <a:ext uri="{FF2B5EF4-FFF2-40B4-BE49-F238E27FC236}">
                  <a16:creationId xmlns:a16="http://schemas.microsoft.com/office/drawing/2014/main" id="{FBE35D9E-C445-47FD-8EFD-436CB537AA7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14:paraId="4EA78A69" w14:textId="6E1934C6" w:rsidR="003203FE" w:rsidRDefault="003203FE" w:rsidP="00E8016E">
      <w:pPr>
        <w:rPr>
          <w:noProof/>
        </w:rPr>
      </w:pPr>
    </w:p>
    <w:p w14:paraId="1A96166E" w14:textId="0AE732FC" w:rsidR="003203FE" w:rsidRDefault="003203FE" w:rsidP="00E8016E">
      <w:pPr>
        <w:rPr>
          <w:noProof/>
        </w:rPr>
      </w:pPr>
    </w:p>
    <w:p w14:paraId="629BA9CA" w14:textId="08CD85B9" w:rsidR="003203FE" w:rsidRDefault="003203FE" w:rsidP="00E8016E">
      <w:pPr>
        <w:rPr>
          <w:noProof/>
        </w:rPr>
      </w:pPr>
    </w:p>
    <w:p w14:paraId="4F8FCDCB" w14:textId="77777777" w:rsidR="003203FE" w:rsidRDefault="003203FE" w:rsidP="00E8016E"/>
    <w:p w14:paraId="335EEB00" w14:textId="4467CF90" w:rsidR="00E8016E" w:rsidRDefault="00E8016E" w:rsidP="00E8016E">
      <w:pPr>
        <w:pStyle w:val="a3"/>
        <w:keepNext/>
        <w:ind w:firstLine="0"/>
        <w:jc w:val="left"/>
      </w:pPr>
    </w:p>
    <w:p w14:paraId="32803562" w14:textId="7F019DA5" w:rsidR="00060B10" w:rsidRPr="00E8016E" w:rsidRDefault="00E8016E" w:rsidP="00E34308">
      <w:pPr>
        <w:pStyle w:val="a3"/>
      </w:pPr>
      <w:r>
        <w:t xml:space="preserve">Таблица </w:t>
      </w:r>
      <w:fldSimple w:instr=" SEQ Таблица \* ARABIC ">
        <w:r w:rsidR="00256F58">
          <w:rPr>
            <w:noProof/>
          </w:rPr>
          <w:t>4</w:t>
        </w:r>
      </w:fldSimple>
      <w:r>
        <w:t xml:space="preserve">. </w:t>
      </w:r>
      <w:r w:rsidRPr="00126D98">
        <w:t>Значения компонент вектора глобального приоритета</w:t>
      </w:r>
    </w:p>
    <w:p w14:paraId="63F71A72" w14:textId="5033C486" w:rsidR="00060B10" w:rsidRDefault="00060B10" w:rsidP="00393022"/>
    <w:p w14:paraId="38524487" w14:textId="19E34685" w:rsidR="00060B10" w:rsidRDefault="00E34308" w:rsidP="00E34308">
      <w:pPr>
        <w:pStyle w:val="1"/>
      </w:pPr>
      <w:bookmarkStart w:id="6" w:name="_Toc114343311"/>
      <w:r>
        <w:t>Вывод</w:t>
      </w:r>
      <w:bookmarkEnd w:id="6"/>
    </w:p>
    <w:p w14:paraId="4585005A" w14:textId="77777777" w:rsidR="00625130" w:rsidRDefault="00625130" w:rsidP="00E247DE"/>
    <w:p w14:paraId="47B4EE67" w14:textId="245F3D00" w:rsidR="00E247DE" w:rsidRDefault="00E34308" w:rsidP="00E247DE">
      <w:r>
        <w:t>В результате расчета максимальное значение вектора приоритета принимает значение 0,2</w:t>
      </w:r>
      <w:r w:rsidR="002F6BD0">
        <w:t>8</w:t>
      </w:r>
      <w:r>
        <w:t xml:space="preserve">, что соответствует альтернативе </w:t>
      </w:r>
      <w:r w:rsidR="002F6BD0">
        <w:rPr>
          <w:lang w:val="en-US"/>
        </w:rPr>
        <w:t>A</w:t>
      </w:r>
      <w:r w:rsidRPr="00E247DE">
        <w:rPr>
          <w:b/>
          <w:bCs/>
        </w:rPr>
        <w:t xml:space="preserve"> </w:t>
      </w:r>
      <w:r w:rsidR="00E247DE" w:rsidRPr="00E247DE">
        <w:rPr>
          <w:b/>
          <w:bCs/>
        </w:rPr>
        <w:t>(</w:t>
      </w:r>
      <w:bookmarkStart w:id="7" w:name="_Hlk114342065"/>
      <w:r w:rsidR="002F6BD0" w:rsidRPr="002F6BD0">
        <w:rPr>
          <w:b/>
          <w:bCs/>
          <w:lang w:val="en-US"/>
        </w:rPr>
        <w:t>VoIP</w:t>
      </w:r>
      <w:r w:rsidR="002F6BD0" w:rsidRPr="002F6BD0">
        <w:rPr>
          <w:b/>
          <w:bCs/>
        </w:rPr>
        <w:t xml:space="preserve">-телефон </w:t>
      </w:r>
      <w:r w:rsidR="002F6BD0" w:rsidRPr="002F6BD0">
        <w:rPr>
          <w:b/>
          <w:bCs/>
          <w:lang w:val="en-US"/>
        </w:rPr>
        <w:t>Fanvil</w:t>
      </w:r>
      <w:r w:rsidR="002F6BD0" w:rsidRPr="002F6BD0">
        <w:rPr>
          <w:b/>
          <w:bCs/>
        </w:rPr>
        <w:t xml:space="preserve"> </w:t>
      </w:r>
      <w:r w:rsidR="002F6BD0" w:rsidRPr="002F6BD0">
        <w:rPr>
          <w:b/>
          <w:bCs/>
          <w:lang w:val="en-US"/>
        </w:rPr>
        <w:t>X</w:t>
      </w:r>
      <w:r w:rsidR="002F6BD0" w:rsidRPr="002F6BD0">
        <w:rPr>
          <w:b/>
          <w:bCs/>
        </w:rPr>
        <w:t>3</w:t>
      </w:r>
      <w:r w:rsidR="002F6BD0" w:rsidRPr="002F6BD0">
        <w:rPr>
          <w:b/>
          <w:bCs/>
          <w:lang w:val="en-US"/>
        </w:rPr>
        <w:t>S</w:t>
      </w:r>
      <w:bookmarkEnd w:id="7"/>
      <w:r w:rsidR="002F6BD0" w:rsidRPr="002F6BD0">
        <w:rPr>
          <w:b/>
          <w:bCs/>
        </w:rPr>
        <w:t xml:space="preserve"> </w:t>
      </w:r>
      <w:r w:rsidR="00E247DE" w:rsidRPr="00E247DE">
        <w:rPr>
          <w:b/>
          <w:bCs/>
        </w:rPr>
        <w:t>)</w:t>
      </w:r>
      <w:r w:rsidR="00E247DE">
        <w:t xml:space="preserve">. Это значение на немного превосходит значение приоритета альтернативы </w:t>
      </w:r>
      <w:r w:rsidR="002F6BD0">
        <w:rPr>
          <w:lang w:val="en-US"/>
        </w:rPr>
        <w:t>B</w:t>
      </w:r>
      <w:r w:rsidR="00E247DE" w:rsidRPr="00E247DE">
        <w:t xml:space="preserve"> (</w:t>
      </w:r>
      <w:r w:rsidR="002F6BD0" w:rsidRPr="002F6BD0">
        <w:t>VoIP-телефон Fanvil X4</w:t>
      </w:r>
      <w:r w:rsidR="00E247DE" w:rsidRPr="00E247DE">
        <w:t xml:space="preserve">) </w:t>
      </w:r>
      <w:r w:rsidR="00E247DE">
        <w:t xml:space="preserve">равное </w:t>
      </w:r>
      <w:r w:rsidR="00E247DE" w:rsidRPr="00E247DE">
        <w:t>0,27</w:t>
      </w:r>
      <w:r w:rsidR="00E247DE">
        <w:t xml:space="preserve">. </w:t>
      </w:r>
      <w:r w:rsidR="007B2864">
        <w:t>Остальные альтернативы приняли меньшие6 значения.</w:t>
      </w:r>
    </w:p>
    <w:p w14:paraId="0B724C05" w14:textId="4DCAB806" w:rsidR="00C46E6A" w:rsidRDefault="00E247DE" w:rsidP="00E247DE">
      <w:pPr>
        <w:rPr>
          <w:b/>
          <w:bCs/>
        </w:rPr>
      </w:pPr>
      <w:r>
        <w:t>Принимаем решение</w:t>
      </w:r>
      <w:r w:rsidR="00C46E6A">
        <w:t xml:space="preserve"> – выбор </w:t>
      </w:r>
      <w:r w:rsidR="002F6BD0" w:rsidRPr="002F6BD0">
        <w:rPr>
          <w:b/>
          <w:bCs/>
        </w:rPr>
        <w:t>VoIP-телефон Fanvil X3S</w:t>
      </w:r>
    </w:p>
    <w:p w14:paraId="4864A8B7" w14:textId="7AE041C2" w:rsidR="002F6BD0" w:rsidRDefault="00C55203" w:rsidP="000F535F">
      <w:r>
        <w:t xml:space="preserve">Из лепестковой диаграммы хорошо видно что по критерию </w:t>
      </w:r>
      <w:r w:rsidR="000F535F">
        <w:t>К</w:t>
      </w:r>
      <w:r>
        <w:t>5 (цена продукта)</w:t>
      </w:r>
      <w:r w:rsidR="00C46E6A">
        <w:t xml:space="preserve"> </w:t>
      </w:r>
      <w:r w:rsidR="002F6BD0" w:rsidRPr="002F6BD0">
        <w:rPr>
          <w:b/>
          <w:bCs/>
        </w:rPr>
        <w:t>VoIP-телефон Fanvil X3S</w:t>
      </w:r>
      <w:r w:rsidR="002F6BD0">
        <w:t xml:space="preserve"> </w:t>
      </w:r>
      <w:r>
        <w:t>преобладает над всеми остальными альтернативами</w:t>
      </w:r>
      <w:r w:rsidR="002F6BD0">
        <w:t>,</w:t>
      </w:r>
      <w:r w:rsidR="002F6BD0" w:rsidRPr="002F6BD0">
        <w:t xml:space="preserve"> </w:t>
      </w:r>
      <w:r w:rsidR="004A1AFC">
        <w:t xml:space="preserve">точно </w:t>
      </w:r>
      <w:r w:rsidR="002F6BD0">
        <w:t>также</w:t>
      </w:r>
      <w:r w:rsidR="004A1AFC">
        <w:t>,</w:t>
      </w:r>
      <w:r w:rsidR="002F6BD0">
        <w:t xml:space="preserve"> как и  по критерию </w:t>
      </w:r>
      <w:r>
        <w:t xml:space="preserve">К3 (совместимость продукта ) </w:t>
      </w:r>
    </w:p>
    <w:p w14:paraId="6A00C25F" w14:textId="365F3FF9" w:rsidR="000F535F" w:rsidRDefault="002F6BD0" w:rsidP="001F7FC0">
      <w:pPr>
        <w:spacing w:after="0"/>
        <w:ind w:firstLine="708"/>
      </w:pPr>
      <w:r>
        <w:t>П</w:t>
      </w:r>
      <w:r w:rsidR="00C55203">
        <w:t>о критерию К2</w:t>
      </w:r>
      <w:r w:rsidR="000F535F" w:rsidRPr="000F535F">
        <w:t xml:space="preserve"> </w:t>
      </w:r>
      <w:r w:rsidR="000F535F">
        <w:t>и</w:t>
      </w:r>
      <w:r w:rsidR="000F535F" w:rsidRPr="000F535F">
        <w:t xml:space="preserve"> </w:t>
      </w:r>
      <w:r w:rsidR="000F535F">
        <w:t>К4</w:t>
      </w:r>
      <w:r w:rsidR="00C55203">
        <w:t xml:space="preserve"> </w:t>
      </w:r>
      <w:r w:rsidR="007B2864">
        <w:t>(</w:t>
      </w:r>
      <w:r w:rsidR="007B2864">
        <w:rPr>
          <w:lang w:val="en-US"/>
        </w:rPr>
        <w:t>Web</w:t>
      </w:r>
      <w:r w:rsidR="007B2864" w:rsidRPr="007B2864">
        <w:t xml:space="preserve"> </w:t>
      </w:r>
      <w:r w:rsidR="007B2864">
        <w:t xml:space="preserve">интерфейс и гарантия) </w:t>
      </w:r>
      <w:r w:rsidR="00C55203">
        <w:t xml:space="preserve">доминирует альтернатива </w:t>
      </w:r>
      <w:r w:rsidR="007A5DB8">
        <w:rPr>
          <w:lang w:val="en-US"/>
        </w:rPr>
        <w:t>D</w:t>
      </w:r>
      <w:r w:rsidR="007A5DB8" w:rsidRPr="007A5DB8">
        <w:t xml:space="preserve"> (</w:t>
      </w:r>
      <w:r w:rsidRPr="002F6BD0">
        <w:rPr>
          <w:rFonts w:eastAsia="Times New Roman" w:cs="Times New Roman"/>
          <w:color w:val="000000"/>
          <w:szCs w:val="28"/>
          <w:lang w:eastAsia="ru-RU"/>
        </w:rPr>
        <w:t>VoIP-телефон Yealink SIP-T46U</w:t>
      </w:r>
      <w:r w:rsidR="007A5DB8" w:rsidRPr="007A5DB8">
        <w:t>)</w:t>
      </w:r>
      <w:r w:rsidR="00E21CD7">
        <w:t>. Вместе с тем по количес</w:t>
      </w:r>
      <w:r w:rsidR="001F7FC0">
        <w:t>тву линий и по совместимости занимает последние позиции.</w:t>
      </w:r>
    </w:p>
    <w:p w14:paraId="7F26026E" w14:textId="52A4FF11" w:rsidR="00EC2002" w:rsidRDefault="00EC2002" w:rsidP="001F7FC0">
      <w:pPr>
        <w:spacing w:after="0"/>
        <w:ind w:firstLine="708"/>
      </w:pPr>
      <w:r>
        <w:t>Альтернатива С доминирует по критерию цена (самая высокая, но не оптимальная!)</w:t>
      </w:r>
    </w:p>
    <w:p w14:paraId="202A3BDA" w14:textId="5350B46D" w:rsidR="00A97E9D" w:rsidRDefault="00A97E9D" w:rsidP="00C85B73">
      <w:pPr>
        <w:pStyle w:val="1"/>
      </w:pPr>
      <w:bookmarkStart w:id="8" w:name="_Toc114343312"/>
      <w:r>
        <w:lastRenderedPageBreak/>
        <w:t>Список литературы</w:t>
      </w:r>
      <w:bookmarkEnd w:id="8"/>
    </w:p>
    <w:p w14:paraId="45642637" w14:textId="77777777" w:rsidR="006D57D2" w:rsidRPr="009C4ADA" w:rsidRDefault="006D57D2" w:rsidP="006D57D2">
      <w:pPr>
        <w:numPr>
          <w:ilvl w:val="0"/>
          <w:numId w:val="1"/>
        </w:numPr>
        <w:spacing w:before="100" w:beforeAutospacing="1" w:after="100" w:afterAutospacing="1"/>
        <w:jc w:val="both"/>
        <w:rPr>
          <w:szCs w:val="28"/>
        </w:rPr>
      </w:pPr>
      <w:r w:rsidRPr="00F64C72">
        <w:rPr>
          <w:szCs w:val="28"/>
        </w:rPr>
        <w:t>Саати Т. Принятие решений. Метод анализа иерархий. ─ М.: Радио и связь, 1993, 316 с.</w:t>
      </w:r>
    </w:p>
    <w:p w14:paraId="184AEB3C" w14:textId="77777777" w:rsidR="00A348AC" w:rsidRPr="009C4ADA" w:rsidRDefault="00A348AC" w:rsidP="00A348AC">
      <w:pPr>
        <w:numPr>
          <w:ilvl w:val="0"/>
          <w:numId w:val="1"/>
        </w:numPr>
        <w:spacing w:before="100" w:beforeAutospacing="1" w:after="240"/>
        <w:jc w:val="both"/>
        <w:rPr>
          <w:szCs w:val="28"/>
        </w:rPr>
      </w:pPr>
      <w:r w:rsidRPr="009C4ADA">
        <w:rPr>
          <w:szCs w:val="28"/>
        </w:rPr>
        <w:t xml:space="preserve">Миллер Г. Магическое число семь плюс или минус два. О некоторых пределах нашей способности перерабатывать информацию. // Инженерная психология. ─ М.: Прогресс, 1964, ─ C. 192-225. </w:t>
      </w:r>
    </w:p>
    <w:p w14:paraId="0D2F1838" w14:textId="09ADF94C" w:rsidR="00A348AC" w:rsidRPr="009C4ADA" w:rsidRDefault="006D57D2" w:rsidP="006D57D2">
      <w:pPr>
        <w:numPr>
          <w:ilvl w:val="0"/>
          <w:numId w:val="1"/>
        </w:numPr>
        <w:spacing w:before="100" w:beforeAutospacing="1" w:after="100" w:afterAutospacing="1"/>
        <w:jc w:val="both"/>
        <w:rPr>
          <w:szCs w:val="28"/>
        </w:rPr>
      </w:pPr>
      <w:r w:rsidRPr="009C4ADA">
        <w:rPr>
          <w:szCs w:val="28"/>
        </w:rPr>
        <w:t>Кемени Дж., Дж. Снелл</w:t>
      </w:r>
      <w:r>
        <w:rPr>
          <w:szCs w:val="28"/>
        </w:rPr>
        <w:t>.</w:t>
      </w:r>
      <w:r w:rsidRPr="009C4ADA">
        <w:rPr>
          <w:szCs w:val="28"/>
        </w:rPr>
        <w:t xml:space="preserve"> </w:t>
      </w:r>
      <w:r>
        <w:rPr>
          <w:szCs w:val="28"/>
        </w:rPr>
        <w:t>«</w:t>
      </w:r>
      <w:r w:rsidRPr="009C4ADA">
        <w:rPr>
          <w:szCs w:val="28"/>
        </w:rPr>
        <w:t>Кибернетическое моделирование</w:t>
      </w:r>
      <w:r>
        <w:rPr>
          <w:szCs w:val="28"/>
        </w:rPr>
        <w:t>»</w:t>
      </w:r>
      <w:r w:rsidRPr="009C4ADA">
        <w:rPr>
          <w:szCs w:val="28"/>
        </w:rPr>
        <w:t>. ─ М.: Советское радио, 1972, 192 c.</w:t>
      </w:r>
    </w:p>
    <w:sectPr w:rsidR="00A348AC" w:rsidRPr="009C4ADA" w:rsidSect="00BE7BBC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8B619" w14:textId="77777777" w:rsidR="003B4EE1" w:rsidRDefault="003B4EE1" w:rsidP="00BE7BBC">
      <w:pPr>
        <w:spacing w:after="0" w:line="240" w:lineRule="auto"/>
      </w:pPr>
      <w:r>
        <w:separator/>
      </w:r>
    </w:p>
  </w:endnote>
  <w:endnote w:type="continuationSeparator" w:id="0">
    <w:p w14:paraId="7FA79D20" w14:textId="77777777" w:rsidR="003B4EE1" w:rsidRDefault="003B4EE1" w:rsidP="00BE7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3DF58" w14:textId="77777777" w:rsidR="003B4EE1" w:rsidRDefault="003B4EE1" w:rsidP="00BE7BBC">
      <w:pPr>
        <w:spacing w:after="0" w:line="240" w:lineRule="auto"/>
      </w:pPr>
      <w:r>
        <w:separator/>
      </w:r>
    </w:p>
  </w:footnote>
  <w:footnote w:type="continuationSeparator" w:id="0">
    <w:p w14:paraId="6909C71A" w14:textId="77777777" w:rsidR="003B4EE1" w:rsidRDefault="003B4EE1" w:rsidP="00BE7B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7088237"/>
      <w:docPartObj>
        <w:docPartGallery w:val="Page Numbers (Top of Page)"/>
        <w:docPartUnique/>
      </w:docPartObj>
    </w:sdtPr>
    <w:sdtContent>
      <w:p w14:paraId="363AB516" w14:textId="4B587587" w:rsidR="00BE7BBC" w:rsidRDefault="00BE7BBC" w:rsidP="0052319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2A78B5" w14:textId="77777777" w:rsidR="00BE7BBC" w:rsidRDefault="00BE7BB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02184"/>
    <w:multiLevelType w:val="multilevel"/>
    <w:tmpl w:val="CDEC75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BEE31C6"/>
    <w:multiLevelType w:val="multilevel"/>
    <w:tmpl w:val="5D24C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E95974"/>
    <w:multiLevelType w:val="multilevel"/>
    <w:tmpl w:val="02EC81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45616CC8"/>
    <w:multiLevelType w:val="multilevel"/>
    <w:tmpl w:val="8320D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isLgl/>
      <w:lvlText w:val="%1.%2"/>
      <w:lvlJc w:val="left"/>
      <w:pPr>
        <w:ind w:left="1005" w:hanging="6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0545F28"/>
    <w:multiLevelType w:val="hybridMultilevel"/>
    <w:tmpl w:val="76B6AB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B5B0618"/>
    <w:multiLevelType w:val="hybridMultilevel"/>
    <w:tmpl w:val="59A460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C592528"/>
    <w:multiLevelType w:val="hybridMultilevel"/>
    <w:tmpl w:val="6C22BF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775859851">
    <w:abstractNumId w:val="1"/>
  </w:num>
  <w:num w:numId="2" w16cid:durableId="114829822">
    <w:abstractNumId w:val="2"/>
  </w:num>
  <w:num w:numId="3" w16cid:durableId="1167984831">
    <w:abstractNumId w:val="0"/>
  </w:num>
  <w:num w:numId="4" w16cid:durableId="323897644">
    <w:abstractNumId w:val="3"/>
  </w:num>
  <w:num w:numId="5" w16cid:durableId="122122615">
    <w:abstractNumId w:val="4"/>
  </w:num>
  <w:num w:numId="6" w16cid:durableId="546184914">
    <w:abstractNumId w:val="6"/>
  </w:num>
  <w:num w:numId="7" w16cid:durableId="4193319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FF6"/>
    <w:rsid w:val="0001455C"/>
    <w:rsid w:val="00016D14"/>
    <w:rsid w:val="00025F1B"/>
    <w:rsid w:val="00060B10"/>
    <w:rsid w:val="000D2026"/>
    <w:rsid w:val="000D73CA"/>
    <w:rsid w:val="000F535F"/>
    <w:rsid w:val="000F7A04"/>
    <w:rsid w:val="001314B4"/>
    <w:rsid w:val="001752CC"/>
    <w:rsid w:val="00181D8D"/>
    <w:rsid w:val="00190FB6"/>
    <w:rsid w:val="001D3777"/>
    <w:rsid w:val="001F7FC0"/>
    <w:rsid w:val="00213354"/>
    <w:rsid w:val="00256F58"/>
    <w:rsid w:val="00285F37"/>
    <w:rsid w:val="002868F0"/>
    <w:rsid w:val="0029451B"/>
    <w:rsid w:val="00296CBA"/>
    <w:rsid w:val="002A6A66"/>
    <w:rsid w:val="002B27BF"/>
    <w:rsid w:val="002C1543"/>
    <w:rsid w:val="002F6BD0"/>
    <w:rsid w:val="003203FE"/>
    <w:rsid w:val="0033448F"/>
    <w:rsid w:val="00337BF7"/>
    <w:rsid w:val="00346089"/>
    <w:rsid w:val="00393022"/>
    <w:rsid w:val="00395CD5"/>
    <w:rsid w:val="003A1A22"/>
    <w:rsid w:val="003A2C51"/>
    <w:rsid w:val="003B4EE1"/>
    <w:rsid w:val="003B6920"/>
    <w:rsid w:val="00457389"/>
    <w:rsid w:val="00467DBC"/>
    <w:rsid w:val="00477266"/>
    <w:rsid w:val="004913EA"/>
    <w:rsid w:val="004A1AFC"/>
    <w:rsid w:val="004B1D6C"/>
    <w:rsid w:val="004D62F7"/>
    <w:rsid w:val="005020FD"/>
    <w:rsid w:val="00505C22"/>
    <w:rsid w:val="005176BF"/>
    <w:rsid w:val="00523196"/>
    <w:rsid w:val="0058403A"/>
    <w:rsid w:val="00585722"/>
    <w:rsid w:val="005B1F7E"/>
    <w:rsid w:val="00604316"/>
    <w:rsid w:val="00615707"/>
    <w:rsid w:val="00624ADE"/>
    <w:rsid w:val="00625130"/>
    <w:rsid w:val="006433BA"/>
    <w:rsid w:val="0069368F"/>
    <w:rsid w:val="006A1FF6"/>
    <w:rsid w:val="006C51B6"/>
    <w:rsid w:val="006D57D2"/>
    <w:rsid w:val="00700787"/>
    <w:rsid w:val="007125BA"/>
    <w:rsid w:val="00740F68"/>
    <w:rsid w:val="0078426C"/>
    <w:rsid w:val="007A0797"/>
    <w:rsid w:val="007A5DB8"/>
    <w:rsid w:val="007B2864"/>
    <w:rsid w:val="007D2BEC"/>
    <w:rsid w:val="007E1FFF"/>
    <w:rsid w:val="007F2F1E"/>
    <w:rsid w:val="007F6345"/>
    <w:rsid w:val="00862478"/>
    <w:rsid w:val="0094633A"/>
    <w:rsid w:val="009529FC"/>
    <w:rsid w:val="009551EF"/>
    <w:rsid w:val="00967725"/>
    <w:rsid w:val="00981871"/>
    <w:rsid w:val="0098557A"/>
    <w:rsid w:val="009858E9"/>
    <w:rsid w:val="009E0927"/>
    <w:rsid w:val="009E153E"/>
    <w:rsid w:val="00A03991"/>
    <w:rsid w:val="00A348AC"/>
    <w:rsid w:val="00A40C57"/>
    <w:rsid w:val="00A65586"/>
    <w:rsid w:val="00A9519B"/>
    <w:rsid w:val="00A97E9D"/>
    <w:rsid w:val="00AB3AFC"/>
    <w:rsid w:val="00B6178B"/>
    <w:rsid w:val="00B61907"/>
    <w:rsid w:val="00B702B2"/>
    <w:rsid w:val="00B75993"/>
    <w:rsid w:val="00BE62AE"/>
    <w:rsid w:val="00BE7BBC"/>
    <w:rsid w:val="00C46E6A"/>
    <w:rsid w:val="00C53655"/>
    <w:rsid w:val="00C54B2D"/>
    <w:rsid w:val="00C55203"/>
    <w:rsid w:val="00C85B73"/>
    <w:rsid w:val="00CE4343"/>
    <w:rsid w:val="00D05148"/>
    <w:rsid w:val="00D32DA1"/>
    <w:rsid w:val="00D45705"/>
    <w:rsid w:val="00D847ED"/>
    <w:rsid w:val="00D936E0"/>
    <w:rsid w:val="00DB3CE4"/>
    <w:rsid w:val="00DC4010"/>
    <w:rsid w:val="00DD1329"/>
    <w:rsid w:val="00E20946"/>
    <w:rsid w:val="00E21CD7"/>
    <w:rsid w:val="00E247DE"/>
    <w:rsid w:val="00E27AB3"/>
    <w:rsid w:val="00E34308"/>
    <w:rsid w:val="00E35866"/>
    <w:rsid w:val="00E37FBC"/>
    <w:rsid w:val="00E57249"/>
    <w:rsid w:val="00E8016E"/>
    <w:rsid w:val="00E92AC4"/>
    <w:rsid w:val="00EC2002"/>
    <w:rsid w:val="00ED3792"/>
    <w:rsid w:val="00F13003"/>
    <w:rsid w:val="00F33B13"/>
    <w:rsid w:val="00F50FA9"/>
    <w:rsid w:val="00F64C72"/>
    <w:rsid w:val="00F71037"/>
    <w:rsid w:val="00FC2164"/>
    <w:rsid w:val="00FF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B905D"/>
  <w15:chartTrackingRefBased/>
  <w15:docId w15:val="{E5B96CDB-6794-46FF-BF33-6BB2D0F2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797"/>
    <w:pPr>
      <w:spacing w:after="200" w:line="36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27AB3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link w:val="20"/>
    <w:qFormat/>
    <w:rsid w:val="00A348AC"/>
    <w:pPr>
      <w:spacing w:before="100" w:beforeAutospacing="1" w:after="100" w:afterAutospacing="1" w:line="240" w:lineRule="auto"/>
      <w:ind w:firstLine="0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343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6CB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Подпись"/>
    <w:basedOn w:val="a4"/>
    <w:link w:val="a5"/>
    <w:autoRedefine/>
    <w:qFormat/>
    <w:rsid w:val="00700787"/>
    <w:pPr>
      <w:jc w:val="center"/>
    </w:pPr>
    <w:rPr>
      <w:sz w:val="24"/>
    </w:rPr>
  </w:style>
  <w:style w:type="character" w:customStyle="1" w:styleId="a5">
    <w:name w:val="ТаблПодпись Знак"/>
    <w:basedOn w:val="a0"/>
    <w:link w:val="a3"/>
    <w:rsid w:val="00700787"/>
    <w:rPr>
      <w:rFonts w:ascii="Times New Roman" w:hAnsi="Times New Roman"/>
      <w:i/>
      <w:iCs/>
      <w:color w:val="44546A" w:themeColor="text2"/>
      <w:sz w:val="24"/>
      <w:szCs w:val="18"/>
    </w:rPr>
  </w:style>
  <w:style w:type="paragraph" w:styleId="a4">
    <w:name w:val="caption"/>
    <w:basedOn w:val="a"/>
    <w:next w:val="a"/>
    <w:uiPriority w:val="35"/>
    <w:unhideWhenUsed/>
    <w:qFormat/>
    <w:rsid w:val="0098187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customStyle="1" w:styleId="a6">
    <w:name w:val="ПодпсТабл"/>
    <w:basedOn w:val="a4"/>
    <w:link w:val="a7"/>
    <w:autoRedefine/>
    <w:qFormat/>
    <w:rsid w:val="00457389"/>
    <w:pPr>
      <w:spacing w:line="360" w:lineRule="auto"/>
      <w:ind w:firstLine="0"/>
    </w:pPr>
    <w:rPr>
      <w:color w:val="000000" w:themeColor="text1"/>
      <w:sz w:val="24"/>
    </w:rPr>
  </w:style>
  <w:style w:type="character" w:customStyle="1" w:styleId="a7">
    <w:name w:val="ПодпсТабл Знак"/>
    <w:basedOn w:val="a0"/>
    <w:link w:val="a6"/>
    <w:rsid w:val="00457389"/>
    <w:rPr>
      <w:rFonts w:ascii="Times New Roman" w:eastAsia="Times New Roman" w:hAnsi="Times New Roman" w:cs="Times New Roman"/>
      <w:i/>
      <w:iCs/>
      <w:color w:val="000000" w:themeColor="text1"/>
      <w:sz w:val="24"/>
      <w:szCs w:val="18"/>
      <w:lang w:eastAsia="ru-RU"/>
    </w:rPr>
  </w:style>
  <w:style w:type="table" w:customStyle="1" w:styleId="11">
    <w:name w:val="Стиль1"/>
    <w:basedOn w:val="a1"/>
    <w:uiPriority w:val="99"/>
    <w:rsid w:val="000D73CA"/>
    <w:pPr>
      <w:spacing w:after="0" w:line="240" w:lineRule="auto"/>
    </w:pPr>
    <w:rPr>
      <w:rFonts w:ascii="Times New Roman" w:hAnsi="Times New Roman"/>
      <w:sz w:val="24"/>
    </w:rPr>
    <w:tblPr/>
  </w:style>
  <w:style w:type="paragraph" w:styleId="a8">
    <w:name w:val="header"/>
    <w:basedOn w:val="a"/>
    <w:link w:val="a9"/>
    <w:uiPriority w:val="99"/>
    <w:unhideWhenUsed/>
    <w:rsid w:val="00BE7B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7BBC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BE7B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7BBC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rsid w:val="00A348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List Paragraph"/>
    <w:basedOn w:val="a"/>
    <w:uiPriority w:val="34"/>
    <w:qFormat/>
    <w:rsid w:val="00A97E9D"/>
    <w:pPr>
      <w:spacing w:after="0" w:line="240" w:lineRule="auto"/>
      <w:ind w:left="720" w:firstLine="0"/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A97E9D"/>
    <w:pPr>
      <w:spacing w:after="120" w:line="480" w:lineRule="auto"/>
      <w:ind w:left="283"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97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97E9D"/>
    <w:pPr>
      <w:spacing w:after="120" w:line="48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97E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858E9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9858E9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E27AB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70">
    <w:name w:val="Заголовок 7 Знак"/>
    <w:basedOn w:val="a0"/>
    <w:link w:val="7"/>
    <w:uiPriority w:val="9"/>
    <w:semiHidden/>
    <w:rsid w:val="00296CBA"/>
    <w:rPr>
      <w:rFonts w:asciiTheme="majorHAnsi" w:eastAsiaTheme="majorEastAsia" w:hAnsiTheme="majorHAnsi" w:cstheme="majorBidi"/>
      <w:i/>
      <w:iCs/>
      <w:color w:val="1F3763" w:themeColor="accent1" w:themeShade="7F"/>
      <w:sz w:val="28"/>
    </w:rPr>
  </w:style>
  <w:style w:type="paragraph" w:styleId="af">
    <w:name w:val="TOC Heading"/>
    <w:basedOn w:val="1"/>
    <w:next w:val="a"/>
    <w:uiPriority w:val="39"/>
    <w:unhideWhenUsed/>
    <w:qFormat/>
    <w:rsid w:val="00B61907"/>
    <w:pPr>
      <w:spacing w:line="259" w:lineRule="auto"/>
      <w:ind w:firstLine="0"/>
      <w:jc w:val="left"/>
      <w:outlineLvl w:val="9"/>
    </w:pPr>
    <w:rPr>
      <w:rFonts w:asciiTheme="majorHAnsi" w:hAnsiTheme="majorHAnsi"/>
      <w:color w:val="2F5496" w:themeColor="accent1" w:themeShade="BF"/>
      <w:sz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61907"/>
    <w:pPr>
      <w:spacing w:after="100"/>
    </w:pPr>
  </w:style>
  <w:style w:type="paragraph" w:styleId="af0">
    <w:name w:val="Normal (Web)"/>
    <w:basedOn w:val="a"/>
    <w:uiPriority w:val="99"/>
    <w:unhideWhenUsed/>
    <w:rsid w:val="00700787"/>
    <w:pPr>
      <w:spacing w:before="100" w:beforeAutospacing="1" w:after="100" w:afterAutospacing="1"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00787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0078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343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346089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46089"/>
    <w:rPr>
      <w:rFonts w:ascii="Times New Roman" w:hAnsi="Times New Roman"/>
      <w:sz w:val="28"/>
    </w:rPr>
  </w:style>
  <w:style w:type="paragraph" w:customStyle="1" w:styleId="style3">
    <w:name w:val="style3"/>
    <w:basedOn w:val="a"/>
    <w:uiPriority w:val="99"/>
    <w:rsid w:val="00346089"/>
    <w:pPr>
      <w:spacing w:before="100" w:beforeAutospacing="1" w:after="100" w:afterAutospacing="1" w:line="240" w:lineRule="auto"/>
      <w:ind w:firstLine="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9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84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4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7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98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9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4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68225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3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63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83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6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29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34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0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8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7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73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9347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9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04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1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5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81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0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3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789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5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52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3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54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5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01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8307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8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9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61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60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2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1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0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1764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22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93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2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45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51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250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8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2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42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6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5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05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879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1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51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63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81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1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7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93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19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24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10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9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8953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02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8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12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2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56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3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9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72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71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12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6769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35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1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64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79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49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1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42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2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06887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0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71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55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6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vs\Desktop\&#1052;&#1040;&#1048;_3\&#1056;&#1072;&#1089;&#1095;&#1077;&#1090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effectLst/>
                <a:latin typeface="+mn-lt"/>
                <a:ea typeface="+mn-ea"/>
                <a:cs typeface="+mn-cs"/>
              </a:defRPr>
            </a:pPr>
            <a:r>
              <a:rPr lang="ru-RU"/>
              <a:t>Значения компонент вектора глобального приоритета</a:t>
            </a:r>
          </a:p>
        </c:rich>
      </c:tx>
      <c:layout>
        <c:manualLayout>
          <c:xMode val="edge"/>
          <c:yMode val="edge"/>
          <c:x val="0.19498687664041997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effectLst/>
              <a:latin typeface="+mn-lt"/>
              <a:ea typeface="+mn-ea"/>
              <a:cs typeface="+mn-cs"/>
            </a:defRPr>
          </a:pPr>
          <a:endParaRPr lang="ru-KZ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gradFill>
              <a:gsLst>
                <a:gs pos="0">
                  <a:schemeClr val="accent1"/>
                </a:gs>
                <a:gs pos="100000">
                  <a:schemeClr val="accent1">
                    <a:lumMod val="84000"/>
                  </a:schemeClr>
                </a:gs>
              </a:gsLst>
              <a:lin ang="5400000" scaled="1"/>
            </a:gradFill>
            <a:ln>
              <a:noFill/>
            </a:ln>
            <a:effectLst>
              <a:outerShdw blurRad="76200" dir="18900000" sy="23000" kx="-1200000" algn="bl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KZ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Результат!$A$10:$D$10</c:f>
              <c:strCache>
                <c:ptCount val="4"/>
                <c:pt idx="0">
                  <c:v>Fanvil X3S </c:v>
                </c:pt>
                <c:pt idx="1">
                  <c:v>Fanvil X4 </c:v>
                </c:pt>
                <c:pt idx="2">
                  <c:v>Yealink SIP-T31P     </c:v>
                </c:pt>
                <c:pt idx="3">
                  <c:v>Yealink SIP-T46U</c:v>
                </c:pt>
              </c:strCache>
            </c:strRef>
          </c:cat>
          <c:val>
            <c:numRef>
              <c:f>Результат!$A$11:$D$11</c:f>
              <c:numCache>
                <c:formatCode>0.00000</c:formatCode>
                <c:ptCount val="4"/>
                <c:pt idx="0">
                  <c:v>0.27999984876544648</c:v>
                </c:pt>
                <c:pt idx="1">
                  <c:v>0.27112001625465115</c:v>
                </c:pt>
                <c:pt idx="2">
                  <c:v>0.20247016652541847</c:v>
                </c:pt>
                <c:pt idx="3">
                  <c:v>0.24684109345448396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7E4-4740-A49F-FD7D9CCF39E1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41"/>
        <c:axId val="2100095119"/>
        <c:axId val="2100099695"/>
      </c:barChart>
      <c:catAx>
        <c:axId val="21000951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effectLst/>
                <a:latin typeface="+mn-lt"/>
                <a:ea typeface="+mn-ea"/>
                <a:cs typeface="+mn-cs"/>
              </a:defRPr>
            </a:pPr>
            <a:endParaRPr lang="ru-KZ"/>
          </a:p>
        </c:txPr>
        <c:crossAx val="2100099695"/>
        <c:crosses val="autoZero"/>
        <c:auto val="1"/>
        <c:lblAlgn val="ctr"/>
        <c:lblOffset val="100"/>
        <c:noMultiLvlLbl val="0"/>
      </c:catAx>
      <c:valAx>
        <c:axId val="2100099695"/>
        <c:scaling>
          <c:orientation val="minMax"/>
        </c:scaling>
        <c:delete val="1"/>
        <c:axPos val="l"/>
        <c:numFmt formatCode="0.00000" sourceLinked="1"/>
        <c:majorTickMark val="none"/>
        <c:minorTickMark val="none"/>
        <c:tickLblPos val="nextTo"/>
        <c:crossAx val="210009511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68000">
          <a:schemeClr val="lt1">
            <a:lumMod val="85000"/>
          </a:schemeClr>
        </a:gs>
        <a:gs pos="100000">
          <a:schemeClr val="lt1"/>
        </a:gs>
      </a:gsLst>
      <a:lin ang="5400000" scaled="1"/>
      <a:tileRect/>
    </a:gra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KZ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4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>
      <a:effectLst/>
    </cs:defRPr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68000">
            <a:schemeClr val="lt1">
              <a:lumMod val="85000"/>
            </a:schemeClr>
          </a:gs>
          <a:gs pos="100000">
            <a:schemeClr val="lt1"/>
          </a:gs>
        </a:gsLst>
        <a:lin ang="5400000" scaled="1"/>
        <a:tileRect/>
      </a:gra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lt1"/>
    </cs:fontRef>
    <cs:spPr/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gradFill>
          <a:gsLst>
            <a:gs pos="0">
              <a:schemeClr val="phClr"/>
            </a:gs>
            <a:gs pos="100000">
              <a:schemeClr val="phClr">
                <a:lumMod val="84000"/>
              </a:schemeClr>
            </a:gs>
          </a:gsLst>
          <a:lin ang="5400000" scaled="1"/>
        </a:gra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dk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kern="1200">
      <a:effectLst/>
    </cs:defRPr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dk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E656E-5F0A-497A-A581-B30632379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1246</Words>
  <Characters>7107</Characters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2022-09-08T20:12:00Z</dcterms:created>
  <dcterms:modified xsi:type="dcterms:W3CDTF">2022-09-21T08:09:00Z</dcterms:modified>
</cp:coreProperties>
</file>